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8B" w:rsidRDefault="004410DE">
      <w:r>
        <w:t>Entitat:</w:t>
      </w:r>
    </w:p>
    <w:p w:rsidR="00C1128B" w:rsidRDefault="00C1128B"/>
    <w:p w:rsidR="00C1128B" w:rsidRDefault="004410DE">
      <w:pPr>
        <w:rPr>
          <w:b/>
          <w:bCs/>
        </w:rPr>
      </w:pPr>
      <w:r>
        <w:rPr>
          <w:b/>
          <w:bCs/>
        </w:rPr>
        <w:t>PROGRAMA DETALLAT DE LES ACTIVITATS A REALITZAR, ANY 2025</w:t>
      </w:r>
    </w:p>
    <w:p w:rsidR="00C1128B" w:rsidRDefault="00C1128B">
      <w:pPr>
        <w:rPr>
          <w:b/>
          <w:bCs/>
        </w:rPr>
      </w:pPr>
    </w:p>
    <w:p w:rsidR="00C1128B" w:rsidRDefault="004410DE">
      <w:pPr>
        <w:pBdr>
          <w:bottom w:val="single" w:sz="4" w:space="1" w:color="000000"/>
        </w:pBdr>
      </w:pPr>
      <w:r>
        <w:t>Activitats i actes previstos</w:t>
      </w:r>
    </w:p>
    <w:p w:rsidR="00C1128B" w:rsidRDefault="00C1128B"/>
    <w:p w:rsidR="00C1128B" w:rsidRDefault="00C1128B"/>
    <w:p w:rsidR="00C1128B" w:rsidRDefault="00C1128B"/>
    <w:p w:rsidR="00C1128B" w:rsidRDefault="004410DE">
      <w:pPr>
        <w:pBdr>
          <w:bottom w:val="single" w:sz="4" w:space="1" w:color="000000"/>
        </w:pBdr>
      </w:pPr>
      <w:r>
        <w:t>Objectius</w:t>
      </w:r>
    </w:p>
    <w:p w:rsidR="00C1128B" w:rsidRDefault="00C1128B"/>
    <w:p w:rsidR="00C1128B" w:rsidRDefault="00C1128B"/>
    <w:p w:rsidR="00C1128B" w:rsidRDefault="00C1128B"/>
    <w:p w:rsidR="00C1128B" w:rsidRDefault="004410DE">
      <w:pPr>
        <w:pBdr>
          <w:bottom w:val="single" w:sz="4" w:space="1" w:color="000000"/>
        </w:pBdr>
      </w:pPr>
      <w:r>
        <w:t>Resultats previstos</w:t>
      </w:r>
    </w:p>
    <w:sectPr w:rsidR="00C1128B" w:rsidSect="00C1128B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1128B"/>
    <w:rsid w:val="004410DE"/>
    <w:rsid w:val="00C1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8B"/>
    <w:pPr>
      <w:spacing w:after="160" w:line="259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C112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C1128B"/>
    <w:pPr>
      <w:spacing w:after="140" w:line="276" w:lineRule="auto"/>
    </w:pPr>
  </w:style>
  <w:style w:type="paragraph" w:styleId="Lista">
    <w:name w:val="List"/>
    <w:basedOn w:val="Textoindependiente"/>
    <w:rsid w:val="00C1128B"/>
    <w:rPr>
      <w:rFonts w:cs="Arial"/>
    </w:rPr>
  </w:style>
  <w:style w:type="paragraph" w:customStyle="1" w:styleId="Caption">
    <w:name w:val="Caption"/>
    <w:basedOn w:val="Normal"/>
    <w:qFormat/>
    <w:rsid w:val="00C112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1128B"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qFormat/>
    <w:rsid w:val="00C112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rsid w:val="00C1128B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Padrell Miras</dc:creator>
  <dc:description/>
  <cp:lastModifiedBy>georgina</cp:lastModifiedBy>
  <cp:revision>10</cp:revision>
  <cp:lastPrinted>2021-08-31T06:23:00Z</cp:lastPrinted>
  <dcterms:created xsi:type="dcterms:W3CDTF">2021-05-07T07:22:00Z</dcterms:created>
  <dcterms:modified xsi:type="dcterms:W3CDTF">2025-03-19T07:59:00Z</dcterms:modified>
  <dc:language>es-ES</dc:language>
</cp:coreProperties>
</file>