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41719D" w:rsidRPr="0041719D" w:rsidTr="00E64415">
        <w:tc>
          <w:tcPr>
            <w:tcW w:w="8644" w:type="dxa"/>
            <w:shd w:val="clear" w:color="auto" w:fill="9999FF"/>
          </w:tcPr>
          <w:p w:rsidR="0041719D" w:rsidRPr="004B1876" w:rsidRDefault="0041719D" w:rsidP="006917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DADES DE</w:t>
            </w:r>
            <w:r w:rsidR="006917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CONTACTE: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6917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Correu electrònic: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Telèfon</w:t>
            </w:r>
            <w:r w:rsidR="006917B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mòbil: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17B0" w:rsidRPr="0041719D" w:rsidTr="00E64415">
        <w:tc>
          <w:tcPr>
            <w:tcW w:w="8644" w:type="dxa"/>
            <w:shd w:val="clear" w:color="auto" w:fill="9999FF"/>
          </w:tcPr>
          <w:p w:rsidR="006917B0" w:rsidRPr="004B1876" w:rsidRDefault="006917B0" w:rsidP="006917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DADES DEL</w:t>
            </w:r>
            <w:r w:rsidR="00E64415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SOL·LICITANT</w:t>
            </w:r>
            <w:r w:rsidR="00E64415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6917B0" w:rsidRPr="0041719D" w:rsidTr="00E64415">
        <w:tc>
          <w:tcPr>
            <w:tcW w:w="8644" w:type="dxa"/>
            <w:shd w:val="clear" w:color="auto" w:fill="E5DFEC" w:themeFill="accent4" w:themeFillTint="33"/>
          </w:tcPr>
          <w:p w:rsidR="006917B0" w:rsidRPr="00E64415" w:rsidRDefault="00E64415" w:rsidP="00E6441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6917B0" w:rsidRPr="0041719D" w:rsidTr="006917B0">
        <w:tc>
          <w:tcPr>
            <w:tcW w:w="8644" w:type="dxa"/>
          </w:tcPr>
          <w:p w:rsidR="006917B0" w:rsidRPr="0041719D" w:rsidRDefault="00E64415" w:rsidP="00E64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6917B0" w:rsidRPr="0041719D" w:rsidTr="006917B0">
        <w:tc>
          <w:tcPr>
            <w:tcW w:w="8644" w:type="dxa"/>
          </w:tcPr>
          <w:p w:rsidR="006917B0" w:rsidRPr="0041719D" w:rsidRDefault="00E64415" w:rsidP="006917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6917B0" w:rsidRPr="0041719D" w:rsidTr="006917B0">
        <w:tc>
          <w:tcPr>
            <w:tcW w:w="8644" w:type="dxa"/>
          </w:tcPr>
          <w:p w:rsidR="006917B0" w:rsidRPr="0041719D" w:rsidRDefault="006917B0" w:rsidP="006917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2A3267" w:rsidRPr="0041719D" w:rsidTr="002A3267">
        <w:tc>
          <w:tcPr>
            <w:tcW w:w="8644" w:type="dxa"/>
            <w:shd w:val="clear" w:color="auto" w:fill="E5DFEC" w:themeFill="accent4" w:themeFillTint="33"/>
          </w:tcPr>
          <w:p w:rsidR="002A3267" w:rsidRPr="00E64415" w:rsidRDefault="002A3267" w:rsidP="00A47A7B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2A3267" w:rsidRPr="0041719D" w:rsidTr="006917B0">
        <w:tc>
          <w:tcPr>
            <w:tcW w:w="8644" w:type="dxa"/>
          </w:tcPr>
          <w:p w:rsidR="002A3267" w:rsidRPr="0041719D" w:rsidRDefault="002A3267" w:rsidP="00A47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2A3267" w:rsidRPr="0041719D" w:rsidTr="006917B0">
        <w:tc>
          <w:tcPr>
            <w:tcW w:w="8644" w:type="dxa"/>
          </w:tcPr>
          <w:p w:rsidR="002A3267" w:rsidRPr="0041719D" w:rsidRDefault="002A3267" w:rsidP="00A47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2A3267" w:rsidRPr="0041719D" w:rsidTr="006917B0">
        <w:tc>
          <w:tcPr>
            <w:tcW w:w="8644" w:type="dxa"/>
          </w:tcPr>
          <w:p w:rsidR="002A3267" w:rsidRPr="0041719D" w:rsidRDefault="002A3267" w:rsidP="00A47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</w:tbl>
    <w:p w:rsidR="006917B0" w:rsidRDefault="006917B0">
      <w:pPr>
        <w:rPr>
          <w:rFonts w:asciiTheme="minorHAnsi" w:hAnsiTheme="minorHAnsi" w:cstheme="minorHAnsi"/>
        </w:rPr>
      </w:pPr>
    </w:p>
    <w:p w:rsidR="00B4499D" w:rsidRPr="00B4499D" w:rsidRDefault="00B4499D" w:rsidP="00B449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Adjuntar fotografies (mida carnet):</w:t>
      </w:r>
    </w:p>
    <w:p w:rsidR="00B4499D" w:rsidRDefault="00B4499D" w:rsidP="00B4499D">
      <w:pPr>
        <w:rPr>
          <w:rFonts w:asciiTheme="minorHAnsi" w:hAnsiTheme="minorHAnsi" w:cstheme="minorHAnsi"/>
        </w:rPr>
      </w:pPr>
    </w:p>
    <w:p w:rsidR="00B4499D" w:rsidRDefault="00B4499D" w:rsidP="00B449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Sol·licitant 1</w:t>
      </w:r>
      <w:r>
        <w:rPr>
          <w:rFonts w:asciiTheme="minorHAnsi" w:hAnsiTheme="minorHAnsi" w:cstheme="minorHAnsi"/>
        </w:rPr>
        <w:tab/>
        <w:t xml:space="preserve">   Sol·licitant  2</w:t>
      </w:r>
      <w:r>
        <w:rPr>
          <w:rFonts w:asciiTheme="minorHAnsi" w:hAnsiTheme="minorHAnsi" w:cstheme="minorHAnsi"/>
        </w:rPr>
        <w:tab/>
        <w:t xml:space="preserve">   Sol·licitant  3</w:t>
      </w:r>
      <w:r>
        <w:rPr>
          <w:rFonts w:asciiTheme="minorHAnsi" w:hAnsiTheme="minorHAnsi" w:cstheme="minorHAnsi"/>
        </w:rPr>
        <w:tab/>
        <w:t xml:space="preserve">   Sol·licitant 4</w:t>
      </w:r>
      <w:r>
        <w:rPr>
          <w:rFonts w:asciiTheme="minorHAnsi" w:hAnsiTheme="minorHAnsi" w:cstheme="minorHAnsi"/>
        </w:rPr>
        <w:tab/>
        <w:t xml:space="preserve">   Sol·licitant 5</w:t>
      </w:r>
      <w:r w:rsidR="002A3267">
        <w:rPr>
          <w:rFonts w:asciiTheme="minorHAnsi" w:hAnsiTheme="minorHAnsi" w:cstheme="minorHAnsi"/>
        </w:rPr>
        <w:tab/>
        <w:t>Sol·licitant 6</w:t>
      </w:r>
    </w:p>
    <w:p w:rsidR="00B4499D" w:rsidRDefault="00B4499D" w:rsidP="00B4499D">
      <w:pPr>
        <w:rPr>
          <w:rFonts w:asciiTheme="minorHAnsi" w:hAnsiTheme="minorHAnsi" w:cstheme="minorHAnsi"/>
        </w:rPr>
      </w:pPr>
    </w:p>
    <w:p w:rsidR="00B4499D" w:rsidRDefault="007E33CB" w:rsidP="00B449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a-E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0</wp:posOffset>
            </wp:positionV>
            <wp:extent cx="699770" cy="751840"/>
            <wp:effectExtent l="19050" t="0" r="5080" b="0"/>
            <wp:wrapNone/>
            <wp:docPr id="10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eastAsia="ca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0</wp:posOffset>
            </wp:positionV>
            <wp:extent cx="699770" cy="751840"/>
            <wp:effectExtent l="19050" t="0" r="5080" b="0"/>
            <wp:wrapNone/>
            <wp:docPr id="8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ABF">
        <w:rPr>
          <w:rFonts w:asciiTheme="minorHAnsi" w:hAnsiTheme="minorHAnsi" w:cstheme="minorHAnsi"/>
          <w:noProof/>
          <w:lang w:eastAsia="ca-ES"/>
        </w:rPr>
        <w:t xml:space="preserve">  </w:t>
      </w:r>
      <w:r w:rsidR="00B4499D">
        <w:rPr>
          <w:rFonts w:asciiTheme="minorHAnsi" w:hAnsiTheme="minorHAnsi" w:cstheme="minorHAnsi"/>
          <w:noProof/>
          <w:lang w:eastAsia="ca-ES"/>
        </w:rPr>
        <w:drawing>
          <wp:inline distT="0" distB="0" distL="0" distR="0">
            <wp:extent cx="700388" cy="752354"/>
            <wp:effectExtent l="19050" t="0" r="4462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99D">
        <w:rPr>
          <w:rFonts w:asciiTheme="minorHAnsi" w:hAnsiTheme="minorHAnsi" w:cstheme="minorHAnsi"/>
        </w:rPr>
        <w:tab/>
        <w:t xml:space="preserve"> </w:t>
      </w:r>
      <w:r w:rsidR="00165CD1">
        <w:rPr>
          <w:rFonts w:asciiTheme="minorHAnsi" w:hAnsiTheme="minorHAnsi" w:cstheme="minorHAnsi"/>
          <w:noProof/>
          <w:lang w:eastAsia="ca-ES"/>
        </w:rPr>
        <w:t xml:space="preserve">    </w:t>
      </w:r>
      <w:r w:rsidR="00C84ABF">
        <w:rPr>
          <w:rFonts w:asciiTheme="minorHAnsi" w:hAnsiTheme="minorHAnsi" w:cstheme="minorHAnsi"/>
          <w:noProof/>
          <w:lang w:eastAsia="ca-ES"/>
        </w:rPr>
        <w:t xml:space="preserve">   </w:t>
      </w:r>
      <w:r w:rsidR="00B4499D">
        <w:rPr>
          <w:rFonts w:asciiTheme="minorHAnsi" w:hAnsiTheme="minorHAnsi" w:cstheme="minorHAnsi"/>
        </w:rPr>
        <w:t xml:space="preserve">            </w:t>
      </w:r>
      <w:r w:rsidR="00B4499D">
        <w:rPr>
          <w:rFonts w:asciiTheme="minorHAnsi" w:hAnsiTheme="minorHAnsi" w:cstheme="minorHAnsi"/>
        </w:rPr>
        <w:tab/>
      </w:r>
      <w:r w:rsidR="00165CD1">
        <w:rPr>
          <w:rFonts w:asciiTheme="minorHAnsi" w:hAnsiTheme="minorHAnsi" w:cstheme="minorHAnsi"/>
        </w:rPr>
        <w:t xml:space="preserve">  </w:t>
      </w:r>
      <w:r w:rsidR="00165CD1">
        <w:rPr>
          <w:rFonts w:asciiTheme="minorHAnsi" w:hAnsiTheme="minorHAnsi" w:cstheme="minorHAnsi"/>
          <w:noProof/>
          <w:lang w:eastAsia="ca-ES"/>
        </w:rPr>
        <w:t xml:space="preserve">   </w:t>
      </w:r>
      <w:r w:rsidR="00165CD1">
        <w:rPr>
          <w:rFonts w:asciiTheme="minorHAnsi" w:hAnsiTheme="minorHAnsi" w:cstheme="minorHAnsi"/>
        </w:rPr>
        <w:t xml:space="preserve">       </w:t>
      </w:r>
      <w:r w:rsidR="00C84ABF">
        <w:rPr>
          <w:rFonts w:asciiTheme="minorHAnsi" w:hAnsiTheme="minorHAnsi" w:cstheme="minorHAnsi"/>
        </w:rPr>
        <w:t xml:space="preserve">   </w:t>
      </w:r>
      <w:r w:rsidR="00B449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</w:t>
      </w:r>
      <w:r w:rsidRPr="007E33CB">
        <w:rPr>
          <w:rFonts w:asciiTheme="minorHAnsi" w:hAnsiTheme="minorHAnsi" w:cstheme="minorHAnsi"/>
        </w:rPr>
        <w:drawing>
          <wp:inline distT="0" distB="0" distL="0" distR="0">
            <wp:extent cx="700388" cy="752354"/>
            <wp:effectExtent l="19050" t="0" r="4462" b="0"/>
            <wp:docPr id="20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</w:t>
      </w:r>
      <w:r w:rsidRPr="007E33CB">
        <w:rPr>
          <w:rFonts w:asciiTheme="minorHAnsi" w:hAnsiTheme="minorHAnsi" w:cstheme="minorHAnsi"/>
        </w:rPr>
        <w:drawing>
          <wp:inline distT="0" distB="0" distL="0" distR="0">
            <wp:extent cx="700388" cy="752354"/>
            <wp:effectExtent l="19050" t="0" r="4462" b="0"/>
            <wp:docPr id="18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267">
        <w:rPr>
          <w:rFonts w:asciiTheme="minorHAnsi" w:hAnsiTheme="minorHAnsi" w:cstheme="minorHAnsi"/>
        </w:rPr>
        <w:t xml:space="preserve">   </w:t>
      </w:r>
    </w:p>
    <w:p w:rsidR="00B4499D" w:rsidRDefault="00B4499D">
      <w:pPr>
        <w:rPr>
          <w:rFonts w:asciiTheme="minorHAnsi" w:hAnsiTheme="minorHAnsi" w:cstheme="minorHAnsi"/>
        </w:rPr>
      </w:pPr>
    </w:p>
    <w:p w:rsidR="002A3267" w:rsidRDefault="002A3267">
      <w:pPr>
        <w:rPr>
          <w:rFonts w:asciiTheme="minorHAnsi" w:hAnsiTheme="minorHAnsi" w:cstheme="minorHAnsi"/>
        </w:rPr>
      </w:pPr>
    </w:p>
    <w:tbl>
      <w:tblPr>
        <w:tblW w:w="52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6"/>
        <w:gridCol w:w="1059"/>
      </w:tblGrid>
      <w:tr w:rsidR="00F621CF" w:rsidRPr="00165CD1" w:rsidTr="002A3267">
        <w:trPr>
          <w:trHeight w:val="28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F621CF" w:rsidRPr="00165CD1" w:rsidRDefault="00165CD1" w:rsidP="00F621CF">
            <w:pPr>
              <w:widowControl w:val="0"/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</w:pPr>
            <w:r w:rsidRPr="00165CD1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lastRenderedPageBreak/>
              <w:t>PREUS</w:t>
            </w:r>
            <w:r w:rsidR="00F621CF" w:rsidRPr="00165CD1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 xml:space="preserve">  </w:t>
            </w:r>
            <w:r w:rsidR="00F621CF" w:rsidRPr="0029633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(marqui la casella</w:t>
            </w:r>
            <w:r w:rsidR="00F621CF" w:rsidRPr="00165CD1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ca-ES"/>
              </w:rPr>
              <w:t>)</w:t>
            </w:r>
          </w:p>
        </w:tc>
      </w:tr>
      <w:tr w:rsidR="00F621CF" w:rsidRPr="00165CD1" w:rsidTr="002A3267">
        <w:trPr>
          <w:trHeight w:val="28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621CF" w:rsidRPr="00165CD1" w:rsidRDefault="00F621CF" w:rsidP="00F621CF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 w:rsidRPr="00165CD1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Empadronats</w:t>
            </w:r>
          </w:p>
        </w:tc>
      </w:tr>
      <w:tr w:rsidR="00F621CF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1CF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 w:rsidR="00F621CF"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2 persones</w:t>
            </w:r>
            <w:r w:rsidR="00FF1DC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178.85pt;margin-top:1.8pt;width:24pt;height:16.8pt;z-index:251669504;mso-position-horizontal-relative:text;mso-position-vertical-relative:text" o:allowincell="f">
                  <v:imagedata r:id="rId9" o:title=""/>
                </v:shape>
                <w:control r:id="rId10" w:name="" w:shapeid="_x0000_s1035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CF" w:rsidRPr="00296332" w:rsidRDefault="00F621CF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60,00 €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332" w:rsidRPr="00296332" w:rsidRDefault="00296332" w:rsidP="00296332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3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 w:rsidR="00FF1DC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6" type="#_x0000_t201" style="position:absolute;margin-left:178.85pt;margin-top:1.8pt;width:24pt;height:16.8pt;z-index:251693056;mso-position-horizontal-relative:text;mso-position-vertical-relative:text" o:allowincell="f">
                  <v:imagedata r:id="rId9" o:title=""/>
                </v:shape>
                <w:control r:id="rId11" w:name="1" w:shapeid="_x0000_s1056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75,00€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332" w:rsidRPr="00296332" w:rsidRDefault="00296332" w:rsidP="00296332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4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 w:rsidR="00FF1DC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7" type="#_x0000_t201" style="position:absolute;margin-left:178.85pt;margin-top:1.8pt;width:24pt;height:16.8pt;z-index:251695104;mso-position-horizontal-relative:text;mso-position-vertical-relative:text" o:allowincell="f">
                  <v:imagedata r:id="rId9" o:title=""/>
                </v:shape>
                <w:control r:id="rId12" w:name="2" w:shapeid="_x0000_s1057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93.50€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332" w:rsidRPr="00296332" w:rsidRDefault="00296332" w:rsidP="00296332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(cada p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erson</w:t>
            </w:r>
            <w:r w:rsidR="00FF1DC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8" type="#_x0000_t201" style="position:absolute;margin-left:178.85pt;margin-top:1.8pt;width:24pt;height:16.8pt;z-index:251696128;mso-position-horizontal-relative:text;mso-position-vertical-relative:text" o:allowincell="f">
                  <v:imagedata r:id="rId9" o:title=""/>
                </v:shape>
                <w:control r:id="rId13" w:name="12" w:shapeid="_x0000_s1058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de més)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25.50€</w:t>
            </w:r>
          </w:p>
        </w:tc>
      </w:tr>
      <w:tr w:rsidR="00296332" w:rsidRPr="00165CD1" w:rsidTr="002A3267">
        <w:trPr>
          <w:trHeight w:val="401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296332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a-ES"/>
              </w:rPr>
              <w:t>No empadronats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332" w:rsidRPr="00296332" w:rsidRDefault="00296332" w:rsidP="00913C73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Abonament familiar 2 persones</w:t>
            </w:r>
            <w:r w:rsidR="00FF1DC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2" type="#_x0000_t201" style="position:absolute;margin-left:178.85pt;margin-top:5.1pt;width:24pt;height:16.8pt;z-index:251688960;mso-position-horizontal-relative:text;mso-position-vertical-relative:text" o:allowincell="f">
                  <v:imagedata r:id="rId9" o:title=""/>
                </v:shape>
                <w:control r:id="rId14" w:name="4" w:shapeid="_x0000_s1052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80,00€</w:t>
            </w:r>
          </w:p>
        </w:tc>
      </w:tr>
      <w:tr w:rsidR="002A3267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267" w:rsidRPr="00296332" w:rsidRDefault="002A3267" w:rsidP="00A47A7B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3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9" type="#_x0000_t201" style="position:absolute;margin-left:178.85pt;margin-top:1.8pt;width:24pt;height:16.8pt;z-index:251700224;mso-position-horizontal-relative:text;mso-position-vertical-relative:text" o:allowincell="f">
                  <v:imagedata r:id="rId9" o:title=""/>
                </v:shape>
                <w:control r:id="rId15" w:name="11" w:shapeid="_x0000_s1059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267" w:rsidRPr="00296332" w:rsidRDefault="002A3267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100,00€</w:t>
            </w:r>
          </w:p>
        </w:tc>
      </w:tr>
      <w:tr w:rsidR="002A3267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267" w:rsidRPr="00296332" w:rsidRDefault="002A3267" w:rsidP="00A47A7B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4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60" type="#_x0000_t201" style="position:absolute;margin-left:178.85pt;margin-top:1.8pt;width:24pt;height:16.8pt;z-index:251701248;mso-position-horizontal-relative:text;mso-position-vertical-relative:text" o:allowincell="f">
                  <v:imagedata r:id="rId9" o:title=""/>
                </v:shape>
                <w:control r:id="rId16" w:name="21" w:shapeid="_x0000_s1060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267" w:rsidRPr="00296332" w:rsidRDefault="002A3267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110,00€</w:t>
            </w:r>
          </w:p>
        </w:tc>
      </w:tr>
      <w:tr w:rsidR="002A3267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267" w:rsidRPr="00296332" w:rsidRDefault="002A3267" w:rsidP="00A47A7B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(cada p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erson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61" type="#_x0000_t201" style="position:absolute;margin-left:178.85pt;margin-top:1.8pt;width:24pt;height:16.8pt;z-index:251702272;mso-position-horizontal-relative:text;mso-position-vertical-relative:text" o:allowincell="f">
                  <v:imagedata r:id="rId9" o:title=""/>
                </v:shape>
                <w:control r:id="rId17" w:name="121" w:shapeid="_x0000_s1061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de més)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267" w:rsidRPr="00296332" w:rsidRDefault="002A3267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30,00€</w:t>
            </w:r>
          </w:p>
        </w:tc>
      </w:tr>
    </w:tbl>
    <w:p w:rsidR="00D07079" w:rsidRDefault="00D07079">
      <w:pPr>
        <w:rPr>
          <w:rFonts w:asciiTheme="minorHAnsi" w:hAnsiTheme="minorHAnsi" w:cstheme="minorHAnsi"/>
        </w:rPr>
      </w:pPr>
    </w:p>
    <w:p w:rsidR="007830FC" w:rsidRPr="004B1876" w:rsidRDefault="007830FC">
      <w:pPr>
        <w:rPr>
          <w:rFonts w:asciiTheme="minorHAnsi" w:hAnsiTheme="minorHAnsi" w:cstheme="minorHAnsi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DOCUMENTACIÓ A APORTAR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Fotografia</w:t>
      </w: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Formulari 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La documentació s’ha d’enviar al correu electrònic: </w:t>
      </w:r>
      <w:hyperlink r:id="rId18">
        <w:r w:rsidRPr="004B18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aj.plasm@hotmail.com</w:t>
        </w:r>
      </w:hyperlink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El pagament s’haurà de fer a les oficines de l’Ajuntament al recollir l’abonament.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Nota: els infants de 0 a 5 anys tenen l’entrada gratuïta a la piscina però necessiten abonament.</w:t>
      </w:r>
    </w:p>
    <w:p w:rsidR="007830FC" w:rsidRPr="00D07079" w:rsidRDefault="00B24EC1" w:rsidP="00D0707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Eles menors de 12 anys han d’anar acompanyats</w:t>
      </w:r>
      <w:r w:rsidR="004B1876"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.</w:t>
      </w:r>
    </w:p>
    <w:sectPr w:rsidR="007830FC" w:rsidRPr="00D07079" w:rsidSect="007830FC">
      <w:headerReference w:type="default" r:id="rId19"/>
      <w:pgSz w:w="11906" w:h="16838"/>
      <w:pgMar w:top="1417" w:right="1701" w:bottom="1417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CB" w:rsidRDefault="007E33CB" w:rsidP="007830FC">
      <w:r>
        <w:separator/>
      </w:r>
    </w:p>
  </w:endnote>
  <w:endnote w:type="continuationSeparator" w:id="1">
    <w:p w:rsidR="007E33CB" w:rsidRDefault="007E33CB" w:rsidP="0078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CB" w:rsidRDefault="007E33CB" w:rsidP="007830FC">
      <w:r>
        <w:separator/>
      </w:r>
    </w:p>
  </w:footnote>
  <w:footnote w:type="continuationSeparator" w:id="1">
    <w:p w:rsidR="007E33CB" w:rsidRDefault="007E33CB" w:rsidP="0078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B" w:rsidRDefault="007E33CB">
    <w:pPr>
      <w:pStyle w:val="Header"/>
    </w:pPr>
    <w:r>
      <w:rPr>
        <w:noProof/>
        <w:lang w:eastAsia="ca-ES"/>
      </w:rPr>
      <w:drawing>
        <wp:inline distT="0" distB="0" distL="0" distR="0">
          <wp:extent cx="2246630" cy="662305"/>
          <wp:effectExtent l="0" t="0" r="0" b="0"/>
          <wp:docPr id="2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3CB" w:rsidRDefault="007E33CB">
    <w:pPr>
      <w:pStyle w:val="Header"/>
    </w:pPr>
  </w:p>
  <w:p w:rsidR="007E33CB" w:rsidRDefault="007E33CB">
    <w:pPr>
      <w:pStyle w:val="Header"/>
    </w:pPr>
  </w:p>
  <w:p w:rsidR="007E33CB" w:rsidRDefault="007E33CB" w:rsidP="004B1876">
    <w:pPr>
      <w:pStyle w:val="Header"/>
      <w:pBdr>
        <w:bottom w:val="single" w:sz="4" w:space="1" w:color="000000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SOL·LICITUD ABONAMENT FAMILIAR 2024</w:t>
    </w:r>
  </w:p>
  <w:p w:rsidR="007E33CB" w:rsidRDefault="007E33CB">
    <w:pPr>
      <w:pStyle w:val="Header"/>
      <w:jc w:val="right"/>
    </w:pPr>
  </w:p>
  <w:p w:rsidR="007E33CB" w:rsidRDefault="007E33CB">
    <w:pPr>
      <w:pStyle w:val="Header"/>
      <w:jc w:val="right"/>
    </w:pPr>
  </w:p>
  <w:p w:rsidR="007E33CB" w:rsidRDefault="007E33CB">
    <w:pPr>
      <w:pStyle w:val="Header"/>
      <w:jc w:val="right"/>
    </w:pPr>
  </w:p>
  <w:p w:rsidR="007E33CB" w:rsidRDefault="007E33C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DD0"/>
    <w:multiLevelType w:val="hybridMultilevel"/>
    <w:tmpl w:val="A9B637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5937"/>
    <w:multiLevelType w:val="multilevel"/>
    <w:tmpl w:val="292A87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A45B92"/>
    <w:multiLevelType w:val="multilevel"/>
    <w:tmpl w:val="8828045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3">
    <w:nsid w:val="44790B57"/>
    <w:multiLevelType w:val="hybridMultilevel"/>
    <w:tmpl w:val="69707A7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AB22AA"/>
    <w:multiLevelType w:val="hybridMultilevel"/>
    <w:tmpl w:val="B308E7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2F1B"/>
    <w:multiLevelType w:val="hybridMultilevel"/>
    <w:tmpl w:val="A8EA8E28"/>
    <w:lvl w:ilvl="0" w:tplc="EE946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97A3C"/>
    <w:multiLevelType w:val="hybridMultilevel"/>
    <w:tmpl w:val="7BE458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64CEC"/>
    <w:multiLevelType w:val="multilevel"/>
    <w:tmpl w:val="72C80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0FC"/>
    <w:rsid w:val="00165CD1"/>
    <w:rsid w:val="00246011"/>
    <w:rsid w:val="00296332"/>
    <w:rsid w:val="002A3267"/>
    <w:rsid w:val="00373BF9"/>
    <w:rsid w:val="003A6C86"/>
    <w:rsid w:val="0041719D"/>
    <w:rsid w:val="004B1876"/>
    <w:rsid w:val="004F0091"/>
    <w:rsid w:val="005E7BFF"/>
    <w:rsid w:val="005F59AA"/>
    <w:rsid w:val="006917B0"/>
    <w:rsid w:val="007830FC"/>
    <w:rsid w:val="007E33CB"/>
    <w:rsid w:val="00913C73"/>
    <w:rsid w:val="00B24EC1"/>
    <w:rsid w:val="00B4499D"/>
    <w:rsid w:val="00C84ABF"/>
    <w:rsid w:val="00D07079"/>
    <w:rsid w:val="00D75D62"/>
    <w:rsid w:val="00E64415"/>
    <w:rsid w:val="00F0090F"/>
    <w:rsid w:val="00F621CF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F0AD6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rsid w:val="00EA04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A04D9"/>
    <w:pPr>
      <w:spacing w:after="140" w:line="276" w:lineRule="auto"/>
    </w:pPr>
  </w:style>
  <w:style w:type="paragraph" w:styleId="Lista">
    <w:name w:val="List"/>
    <w:basedOn w:val="Textoindependiente"/>
    <w:rsid w:val="00EA04D9"/>
    <w:rPr>
      <w:rFonts w:cs="Lucida Sans"/>
    </w:rPr>
  </w:style>
  <w:style w:type="paragraph" w:customStyle="1" w:styleId="Caption">
    <w:name w:val="Caption"/>
    <w:basedOn w:val="Normal"/>
    <w:qFormat/>
    <w:rsid w:val="00EA04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A04D9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EA04D9"/>
  </w:style>
  <w:style w:type="paragraph" w:customStyle="1" w:styleId="Header">
    <w:name w:val="Header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417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yperlink" Target="mailto:aj.plasm@hot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AED-82E1-4769-99BC-79230D9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OCASTELLS</cp:lastModifiedBy>
  <cp:revision>6</cp:revision>
  <cp:lastPrinted>2024-05-20T07:28:00Z</cp:lastPrinted>
  <dcterms:created xsi:type="dcterms:W3CDTF">2024-05-20T07:42:00Z</dcterms:created>
  <dcterms:modified xsi:type="dcterms:W3CDTF">2024-05-20T09:22:00Z</dcterms:modified>
  <dc:language>es-ES</dc:language>
</cp:coreProperties>
</file>