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 amb DNI,_______________ com a secretari/ària de l’entitat ___________________________________________________ amb CIF: 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spacing w:val="40"/>
        </w:rPr>
      </w:pPr>
      <w:r>
        <w:rPr>
          <w:spacing w:val="40"/>
        </w:rPr>
        <w:t>CERTIFICO:</w:t>
      </w:r>
    </w:p>
    <w:p>
      <w:pPr>
        <w:pStyle w:val="Normal"/>
        <w:spacing w:lineRule="auto" w:line="360"/>
        <w:jc w:val="both"/>
        <w:rPr/>
      </w:pPr>
      <w:r>
        <w:rPr/>
        <w:t>Que en la reunió de la Junta que es  va celebrar el passat__________________ es va acordar per unanimitat acollir-se a la convocatòria de l’Ajuntament del Pla de Santa Maria per accedir a la concessió d’ajuts i subvencions adreçades a les entitats privades sense ànim de lucre que programin activitats esportives i de lleure d’interès públic local, per a l’any 202</w:t>
      </w:r>
      <w:r>
        <w:rPr/>
        <w:t>4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I per a què així consti davant l’Ajuntament del Pla de Santa Maria i tingui els efectes que corresponguin, signo aquest certificat.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60"/>
        <w:jc w:val="both"/>
        <w:rPr/>
      </w:pPr>
      <w:r>
        <w:rPr/>
        <w:t>El Pla de Santa Maria, ______de _________ de 202</w:t>
      </w:r>
      <w:r>
        <w:rPr/>
        <w:t>4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b2723"/>
    <w:rPr>
      <w:color w:val="808080"/>
    </w:rPr>
  </w:style>
  <w:style w:type="paragraph" w:styleId="Ttulo" w:customStyle="1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LibreOffice/7.6.4.1$Windows_X86_64 LibreOffice_project/e19e193f88cd6c0525a17fb7a176ed8e6a3e2aa1</Application>
  <AppVersion>15.0000</AppVersion>
  <Pages>1</Pages>
  <Words>104</Words>
  <Characters>629</Characters>
  <CharactersWithSpaces>729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2020-05-20T11:00:00Z</dcterms:created>
  <dc:creator>Georgina Padrell Miras</dc:creator>
  <dc:description/>
  <dc:language>es-ES</dc:language>
  <cp:lastModifiedBy/>
  <cp:lastPrinted>2021-05-27T07:38:00Z</cp:lastPrinted>
  <dcterms:modified xsi:type="dcterms:W3CDTF">2024-02-20T09:23:30Z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