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572"/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84"/>
        <w:gridCol w:w="531"/>
        <w:gridCol w:w="307"/>
        <w:gridCol w:w="1239"/>
        <w:gridCol w:w="745"/>
        <w:gridCol w:w="709"/>
        <w:gridCol w:w="353"/>
        <w:gridCol w:w="483"/>
        <w:gridCol w:w="370"/>
        <w:gridCol w:w="764"/>
        <w:gridCol w:w="192"/>
        <w:gridCol w:w="1785"/>
      </w:tblGrid>
      <w:tr w:rsidR="00C07712" w:rsidRPr="00421E66" w:rsidTr="00480F28">
        <w:trPr>
          <w:trHeight w:val="270"/>
        </w:trPr>
        <w:tc>
          <w:tcPr>
            <w:tcW w:w="926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12" w:rsidRPr="00421E66" w:rsidRDefault="00C07712" w:rsidP="00072FD0">
            <w:pPr>
              <w:rPr>
                <w:rFonts w:ascii="Arial" w:eastAsia="Times New Roman" w:hAnsi="Arial" w:cs="Arial"/>
                <w:lang w:eastAsia="ca-ES"/>
              </w:rPr>
            </w:pPr>
            <w:r w:rsidRPr="00421E66">
              <w:rPr>
                <w:rFonts w:ascii="Arial" w:eastAsia="Times New Roman" w:hAnsi="Arial" w:cs="Arial"/>
                <w:b/>
                <w:bCs/>
                <w:lang w:eastAsia="ca-ES"/>
              </w:rPr>
              <w:t xml:space="preserve">1. DADES </w:t>
            </w:r>
            <w:r w:rsidR="00072FD0">
              <w:rPr>
                <w:rFonts w:ascii="Arial" w:eastAsia="Times New Roman" w:hAnsi="Arial" w:cs="Arial"/>
                <w:b/>
                <w:bCs/>
                <w:lang w:eastAsia="ca-ES"/>
              </w:rPr>
              <w:t>PERSONA INTERESSADA</w:t>
            </w:r>
          </w:p>
        </w:tc>
      </w:tr>
      <w:tr w:rsidR="00C07712" w:rsidRPr="00421E66" w:rsidTr="00E75BA9">
        <w:trPr>
          <w:trHeight w:val="556"/>
        </w:trPr>
        <w:tc>
          <w:tcPr>
            <w:tcW w:w="6151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0B5A" w:rsidRDefault="000A4A2A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Nom, 1r c</w:t>
            </w:r>
            <w:r w:rsidR="00482C42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ognom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i 2n cognom</w:t>
            </w:r>
            <w:r w:rsidR="00E049EC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:</w:t>
            </w:r>
          </w:p>
          <w:p w:rsidR="0012715F" w:rsidRPr="00421E66" w:rsidRDefault="00BD1645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75BA9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 w:rsidR="00E75BA9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E75BA9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E75BA9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E75BA9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E75BA9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12" w:rsidRDefault="00482C42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DNI / NIE / NIF</w:t>
            </w:r>
            <w:r w:rsidR="004F6767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/PASSAPORT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:</w:t>
            </w:r>
          </w:p>
          <w:p w:rsidR="00482C42" w:rsidRPr="00D86814" w:rsidRDefault="00BD1645" w:rsidP="00E75B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75BA9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 w:rsidR="00E75BA9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E75BA9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E75BA9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E75BA9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E75BA9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</w:p>
        </w:tc>
      </w:tr>
      <w:tr w:rsidR="00AD3CCB" w:rsidRPr="00421E66" w:rsidTr="00E301BF">
        <w:trPr>
          <w:trHeight w:val="512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6814" w:rsidRDefault="00AD3CCB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D86814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 Domicili</w:t>
            </w:r>
            <w:r w:rsidR="00482C42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:</w:t>
            </w:r>
          </w:p>
          <w:p w:rsidR="00482C42" w:rsidRPr="00D86814" w:rsidRDefault="00BD1645" w:rsidP="00797B4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053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CB" w:rsidRDefault="00AD3CCB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D86814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Número:</w:t>
            </w:r>
          </w:p>
          <w:p w:rsidR="00D86814" w:rsidRPr="00D86814" w:rsidRDefault="00BD1645" w:rsidP="00AD605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053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</w:p>
        </w:tc>
      </w:tr>
      <w:tr w:rsidR="00AD6053" w:rsidRPr="00421E66" w:rsidTr="00AD6053">
        <w:trPr>
          <w:trHeight w:val="438"/>
        </w:trPr>
        <w:tc>
          <w:tcPr>
            <w:tcW w:w="262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6053" w:rsidRDefault="00AD6053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Escala:</w:t>
            </w:r>
          </w:p>
          <w:p w:rsidR="00AD6053" w:rsidRDefault="00BD1645" w:rsidP="00797B4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053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6053" w:rsidRDefault="00AD6053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Pis:</w:t>
            </w:r>
          </w:p>
          <w:p w:rsidR="00AD6053" w:rsidRDefault="00BD1645" w:rsidP="00797B4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053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6053" w:rsidRDefault="00AD6053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D86814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Porta:</w:t>
            </w:r>
          </w:p>
          <w:p w:rsidR="00AD6053" w:rsidRPr="00D86814" w:rsidRDefault="00BD1645" w:rsidP="00797B4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053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D6053" w:rsidRPr="00516530" w:rsidRDefault="00AD6053" w:rsidP="00797B4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D6053" w:rsidRPr="00421E66" w:rsidTr="00340B5D">
        <w:trPr>
          <w:trHeight w:val="577"/>
        </w:trPr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6053" w:rsidRDefault="00AD6053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Codi postal:</w:t>
            </w:r>
          </w:p>
          <w:p w:rsidR="00AD6053" w:rsidRPr="00C07712" w:rsidRDefault="00BD1645" w:rsidP="00797B4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053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053" w:rsidRDefault="00AD6053" w:rsidP="00797B4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Població:</w:t>
            </w:r>
          </w:p>
          <w:p w:rsidR="00AD6053" w:rsidRPr="00C07712" w:rsidRDefault="00BD1645" w:rsidP="00797B4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053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</w:p>
        </w:tc>
        <w:tc>
          <w:tcPr>
            <w:tcW w:w="3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D6053" w:rsidRDefault="00AD6053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D86814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rovíncia</w:t>
            </w:r>
            <w:r w:rsidRPr="00D86814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:</w:t>
            </w:r>
          </w:p>
          <w:p w:rsidR="00AD6053" w:rsidRPr="00D86814" w:rsidRDefault="00BD1645" w:rsidP="00797B4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053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</w:p>
        </w:tc>
      </w:tr>
      <w:tr w:rsidR="00797B42" w:rsidRPr="00AD3CCB" w:rsidTr="00340B5D">
        <w:trPr>
          <w:trHeight w:val="571"/>
        </w:trPr>
        <w:tc>
          <w:tcPr>
            <w:tcW w:w="4606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7B42" w:rsidRDefault="00516530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A</w:t>
            </w:r>
            <w:r w:rsidR="00797B42" w:rsidRPr="00D86814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dreça electrònica:</w:t>
            </w:r>
          </w:p>
          <w:p w:rsidR="00797B42" w:rsidRPr="00D86814" w:rsidRDefault="00BD1645" w:rsidP="00797B4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053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</w:p>
        </w:tc>
        <w:tc>
          <w:tcPr>
            <w:tcW w:w="4656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97B42" w:rsidRDefault="00797B42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AD3CCB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Telèfon mòbil:</w:t>
            </w:r>
          </w:p>
          <w:p w:rsidR="00797B42" w:rsidRPr="00D86814" w:rsidRDefault="00BD1645" w:rsidP="00797B4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053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</w:p>
        </w:tc>
      </w:tr>
      <w:tr w:rsidR="00770B5A" w:rsidRPr="00AD3CCB" w:rsidTr="00EC7C0F">
        <w:trPr>
          <w:trHeight w:val="276"/>
        </w:trPr>
        <w:tc>
          <w:tcPr>
            <w:tcW w:w="92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B4B" w:rsidRDefault="001F7B4B" w:rsidP="00797B42">
            <w:pPr>
              <w:rPr>
                <w:rFonts w:ascii="Arial" w:eastAsia="Times New Roman" w:hAnsi="Arial" w:cs="Arial"/>
                <w:b/>
                <w:lang w:eastAsia="ca-ES"/>
              </w:rPr>
            </w:pPr>
          </w:p>
          <w:tbl>
            <w:tblPr>
              <w:tblStyle w:val="Tablaconcuadrcula"/>
              <w:tblW w:w="9091" w:type="dxa"/>
              <w:tblLayout w:type="fixed"/>
              <w:tblLook w:val="04A0"/>
            </w:tblPr>
            <w:tblGrid>
              <w:gridCol w:w="9091"/>
            </w:tblGrid>
            <w:tr w:rsidR="006C3DD0" w:rsidTr="00A83C42">
              <w:trPr>
                <w:trHeight w:val="289"/>
              </w:trPr>
              <w:tc>
                <w:tcPr>
                  <w:tcW w:w="9091" w:type="dxa"/>
                </w:tcPr>
                <w:p w:rsidR="006C3DD0" w:rsidRDefault="006C3DD0" w:rsidP="00797B42">
                  <w:pPr>
                    <w:framePr w:hSpace="141" w:wrap="around" w:vAnchor="page" w:hAnchor="margin" w:y="3572"/>
                    <w:rPr>
                      <w:rFonts w:ascii="Arial" w:eastAsia="Times New Roman" w:hAnsi="Arial" w:cs="Arial"/>
                      <w:b/>
                      <w:lang w:eastAsia="ca-ES"/>
                    </w:rPr>
                  </w:pPr>
                  <w:r w:rsidRPr="00AD3CCB">
                    <w:rPr>
                      <w:rFonts w:ascii="Arial" w:eastAsia="Times New Roman" w:hAnsi="Arial" w:cs="Arial"/>
                      <w:b/>
                      <w:lang w:eastAsia="ca-ES"/>
                    </w:rPr>
                    <w:t xml:space="preserve">2. </w:t>
                  </w:r>
                  <w:r>
                    <w:rPr>
                      <w:rFonts w:ascii="Arial" w:eastAsia="Times New Roman" w:hAnsi="Arial" w:cs="Arial"/>
                      <w:b/>
                      <w:lang w:eastAsia="ca-ES"/>
                    </w:rPr>
                    <w:t>NOTIFICACIONS</w:t>
                  </w:r>
                  <w:r w:rsidR="00E2194D">
                    <w:rPr>
                      <w:rFonts w:ascii="Arial" w:eastAsia="Times New Roman" w:hAnsi="Arial" w:cs="Arial"/>
                      <w:b/>
                      <w:lang w:eastAsia="ca-ES"/>
                    </w:rPr>
                    <w:t xml:space="preserve"> que rebreu de l’Ajuntame</w:t>
                  </w:r>
                  <w:r w:rsidR="001F021C">
                    <w:rPr>
                      <w:rFonts w:ascii="Arial" w:eastAsia="Times New Roman" w:hAnsi="Arial" w:cs="Arial"/>
                      <w:b/>
                      <w:lang w:eastAsia="ca-ES"/>
                    </w:rPr>
                    <w:t>nt</w:t>
                  </w:r>
                  <w:r>
                    <w:rPr>
                      <w:rFonts w:ascii="Arial" w:eastAsia="Times New Roman" w:hAnsi="Arial" w:cs="Arial"/>
                      <w:b/>
                      <w:lang w:eastAsia="ca-ES"/>
                    </w:rPr>
                    <w:t>:</w:t>
                  </w:r>
                </w:p>
              </w:tc>
            </w:tr>
            <w:tr w:rsidR="006C3DD0" w:rsidTr="00A83C42">
              <w:trPr>
                <w:trHeight w:val="467"/>
              </w:trPr>
              <w:tc>
                <w:tcPr>
                  <w:tcW w:w="9091" w:type="dxa"/>
                  <w:vAlign w:val="center"/>
                </w:tcPr>
                <w:p w:rsidR="006C3DD0" w:rsidRPr="00A83C42" w:rsidRDefault="00BD1645" w:rsidP="00797B42">
                  <w:pPr>
                    <w:framePr w:hSpace="141" w:wrap="around" w:vAnchor="page" w:hAnchor="margin" w:y="3572"/>
                    <w:rPr>
                      <w:rFonts w:ascii="Arial" w:eastAsia="Times New Roman" w:hAnsi="Arial" w:cs="Arial"/>
                      <w:lang w:eastAsia="ca-ES"/>
                    </w:rPr>
                  </w:pPr>
                  <w:r w:rsidRPr="00A83C42">
                    <w:rPr>
                      <w:rFonts w:ascii="Arial" w:eastAsia="Times New Roman" w:hAnsi="Arial" w:cs="Arial"/>
                      <w:lang w:eastAsia="ca-ES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1"/>
                  <w:r w:rsidR="006C3DD0" w:rsidRPr="00A83C42">
                    <w:rPr>
                      <w:rFonts w:ascii="Arial" w:eastAsia="Times New Roman" w:hAnsi="Arial" w:cs="Arial"/>
                      <w:lang w:eastAsia="ca-ES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lang w:eastAsia="ca-ES"/>
                    </w:rPr>
                  </w:r>
                  <w:r>
                    <w:rPr>
                      <w:rFonts w:ascii="Arial" w:eastAsia="Times New Roman" w:hAnsi="Arial" w:cs="Arial"/>
                      <w:lang w:eastAsia="ca-ES"/>
                    </w:rPr>
                    <w:fldChar w:fldCharType="separate"/>
                  </w:r>
                  <w:r w:rsidRPr="00A83C42">
                    <w:rPr>
                      <w:rFonts w:ascii="Arial" w:eastAsia="Times New Roman" w:hAnsi="Arial" w:cs="Arial"/>
                      <w:lang w:eastAsia="ca-ES"/>
                    </w:rPr>
                    <w:fldChar w:fldCharType="end"/>
                  </w:r>
                  <w:bookmarkEnd w:id="0"/>
                  <w:r w:rsidR="006C3DD0" w:rsidRPr="00A83C42">
                    <w:rPr>
                      <w:rFonts w:ascii="Arial" w:eastAsia="Times New Roman" w:hAnsi="Arial" w:cs="Arial"/>
                      <w:lang w:eastAsia="ca-ES"/>
                    </w:rPr>
                    <w:t xml:space="preserve"> Notificació en paper</w:t>
                  </w:r>
                </w:p>
              </w:tc>
            </w:tr>
            <w:tr w:rsidR="006C3DD0" w:rsidTr="00A83C42">
              <w:trPr>
                <w:trHeight w:val="457"/>
              </w:trPr>
              <w:tc>
                <w:tcPr>
                  <w:tcW w:w="9091" w:type="dxa"/>
                  <w:vAlign w:val="center"/>
                </w:tcPr>
                <w:p w:rsidR="006C3DD0" w:rsidRPr="00A83C42" w:rsidRDefault="00BD1645" w:rsidP="00797B42">
                  <w:pPr>
                    <w:framePr w:hSpace="141" w:wrap="around" w:vAnchor="page" w:hAnchor="margin" w:y="3572"/>
                    <w:rPr>
                      <w:rFonts w:ascii="Arial" w:eastAsia="Times New Roman" w:hAnsi="Arial" w:cs="Arial"/>
                      <w:lang w:eastAsia="ca-ES"/>
                    </w:rPr>
                  </w:pPr>
                  <w:r w:rsidRPr="00A83C42">
                    <w:rPr>
                      <w:rFonts w:ascii="Arial" w:eastAsia="Times New Roman" w:hAnsi="Arial" w:cs="Arial"/>
                      <w:lang w:eastAsia="ca-ES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asilla2"/>
                  <w:r w:rsidR="006C3DD0" w:rsidRPr="00A83C42">
                    <w:rPr>
                      <w:rFonts w:ascii="Arial" w:eastAsia="Times New Roman" w:hAnsi="Arial" w:cs="Arial"/>
                      <w:lang w:eastAsia="ca-ES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lang w:eastAsia="ca-ES"/>
                    </w:rPr>
                  </w:r>
                  <w:r>
                    <w:rPr>
                      <w:rFonts w:ascii="Arial" w:eastAsia="Times New Roman" w:hAnsi="Arial" w:cs="Arial"/>
                      <w:lang w:eastAsia="ca-ES"/>
                    </w:rPr>
                    <w:fldChar w:fldCharType="separate"/>
                  </w:r>
                  <w:r w:rsidRPr="00A83C42">
                    <w:rPr>
                      <w:rFonts w:ascii="Arial" w:eastAsia="Times New Roman" w:hAnsi="Arial" w:cs="Arial"/>
                      <w:lang w:eastAsia="ca-ES"/>
                    </w:rPr>
                    <w:fldChar w:fldCharType="end"/>
                  </w:r>
                  <w:bookmarkEnd w:id="1"/>
                  <w:r w:rsidR="006C3DD0" w:rsidRPr="00A83C42">
                    <w:rPr>
                      <w:rFonts w:ascii="Arial" w:eastAsia="Times New Roman" w:hAnsi="Arial" w:cs="Arial"/>
                      <w:lang w:eastAsia="ca-ES"/>
                    </w:rPr>
                    <w:t xml:space="preserve"> Notificació electrònica. Correu electrònic:</w:t>
                  </w:r>
                </w:p>
              </w:tc>
            </w:tr>
          </w:tbl>
          <w:p w:rsidR="004F6767" w:rsidRDefault="004F6767" w:rsidP="00797B42">
            <w:pPr>
              <w:rPr>
                <w:rFonts w:ascii="Arial" w:eastAsia="Times New Roman" w:hAnsi="Arial" w:cs="Arial"/>
                <w:b/>
                <w:lang w:eastAsia="ca-ES"/>
              </w:rPr>
            </w:pPr>
          </w:p>
          <w:p w:rsidR="006C3DD0" w:rsidRPr="00A83C42" w:rsidRDefault="006C3DD0" w:rsidP="00B92570">
            <w:pPr>
              <w:pStyle w:val="Textoindependiente"/>
              <w:jc w:val="both"/>
              <w:rPr>
                <w:rFonts w:ascii="Arial" w:hAnsi="Arial" w:cs="Arial"/>
                <w:lang w:val="en-US"/>
              </w:rPr>
            </w:pPr>
            <w:r w:rsidRPr="00A83C42">
              <w:rPr>
                <w:rFonts w:ascii="Arial" w:hAnsi="Arial" w:cs="Arial"/>
                <w:b/>
                <w:lang w:val="en-US"/>
              </w:rPr>
              <w:t>EXPOSO:</w:t>
            </w:r>
            <w:r w:rsidR="00AC5BE1">
              <w:rPr>
                <w:rFonts w:ascii="Arial" w:hAnsi="Arial" w:cs="Arial"/>
                <w:lang w:val="en-US"/>
              </w:rPr>
              <w:t xml:space="preserve"> </w:t>
            </w:r>
            <w:r w:rsidRPr="00A83C42">
              <w:rPr>
                <w:rFonts w:ascii="Arial" w:hAnsi="Arial" w:cs="Arial"/>
                <w:lang w:val="en-US"/>
              </w:rPr>
              <w:t xml:space="preserve">Que sóc titular de la taxa pel servei de recollida de residus domèstics porta a porta al domicili del municipi </w:t>
            </w:r>
            <w:r w:rsidRPr="00AC5BE1">
              <w:rPr>
                <w:rFonts w:ascii="Arial" w:hAnsi="Arial" w:cs="Arial"/>
                <w:b/>
                <w:lang w:val="en-US"/>
              </w:rPr>
              <w:t>del Pla de Santa Maria</w:t>
            </w:r>
            <w:r w:rsidR="00AC5BE1">
              <w:rPr>
                <w:rFonts w:ascii="Arial" w:hAnsi="Arial" w:cs="Arial"/>
                <w:lang w:val="en-US"/>
              </w:rPr>
              <w:t>:</w:t>
            </w:r>
            <w:r w:rsidRPr="00A83C42">
              <w:rPr>
                <w:rFonts w:ascii="Arial" w:hAnsi="Arial" w:cs="Arial"/>
                <w:lang w:val="en-US"/>
              </w:rPr>
              <w:t>:</w:t>
            </w:r>
          </w:p>
          <w:p w:rsidR="006C3DD0" w:rsidRPr="00AD3CCB" w:rsidRDefault="006C3DD0" w:rsidP="00797B42">
            <w:pPr>
              <w:rPr>
                <w:rFonts w:ascii="Arial" w:eastAsia="Times New Roman" w:hAnsi="Arial" w:cs="Arial"/>
                <w:b/>
                <w:lang w:eastAsia="ca-ES"/>
              </w:rPr>
            </w:pPr>
          </w:p>
        </w:tc>
      </w:tr>
      <w:tr w:rsidR="00770B5A" w:rsidRPr="00AD3CCB" w:rsidTr="00480F28">
        <w:trPr>
          <w:trHeight w:val="276"/>
        </w:trPr>
        <w:tc>
          <w:tcPr>
            <w:tcW w:w="926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B5A" w:rsidRPr="00421E66" w:rsidRDefault="006C3DD0" w:rsidP="005A7B00">
            <w:pPr>
              <w:rPr>
                <w:rFonts w:ascii="Arial" w:eastAsia="Times New Roman" w:hAnsi="Arial" w:cs="Arial"/>
                <w:b/>
                <w:lang w:eastAsia="ca-ES"/>
              </w:rPr>
            </w:pPr>
            <w:r>
              <w:rPr>
                <w:rFonts w:ascii="Arial" w:eastAsia="Times New Roman" w:hAnsi="Arial" w:cs="Arial"/>
                <w:b/>
                <w:lang w:eastAsia="ca-ES"/>
              </w:rPr>
              <w:t>3</w:t>
            </w:r>
            <w:r w:rsidR="00770B5A" w:rsidRPr="00AD3CCB">
              <w:rPr>
                <w:rFonts w:ascii="Arial" w:eastAsia="Times New Roman" w:hAnsi="Arial" w:cs="Arial"/>
                <w:b/>
                <w:lang w:eastAsia="ca-E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lang w:eastAsia="ca-ES"/>
              </w:rPr>
              <w:t xml:space="preserve">ADREÇA </w:t>
            </w:r>
            <w:r w:rsidR="005A7B00">
              <w:rPr>
                <w:rFonts w:ascii="Arial" w:eastAsia="Times New Roman" w:hAnsi="Arial" w:cs="Arial"/>
                <w:b/>
                <w:lang w:eastAsia="ca-ES"/>
              </w:rPr>
              <w:t>DE L’IMMOBLE QUE GENERA LA TAXA D’ESCOMBRARIES</w:t>
            </w:r>
            <w:r>
              <w:rPr>
                <w:rFonts w:ascii="Arial" w:eastAsia="Times New Roman" w:hAnsi="Arial" w:cs="Arial"/>
                <w:b/>
                <w:lang w:eastAsia="ca-ES"/>
              </w:rPr>
              <w:t>:</w:t>
            </w:r>
          </w:p>
        </w:tc>
      </w:tr>
      <w:tr w:rsidR="00770B5A" w:rsidRPr="00421E66" w:rsidTr="00340B5D">
        <w:trPr>
          <w:trHeight w:val="562"/>
        </w:trPr>
        <w:tc>
          <w:tcPr>
            <w:tcW w:w="7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0B5A" w:rsidRDefault="00770B5A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421E66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 </w:t>
            </w:r>
            <w:r w:rsidR="005D5EE7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Domicili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:</w:t>
            </w:r>
          </w:p>
          <w:p w:rsidR="00770B5A" w:rsidRPr="007B1BEF" w:rsidRDefault="00BD1645" w:rsidP="00797B4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053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5A" w:rsidRDefault="00770B5A" w:rsidP="00797B4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70B5A" w:rsidRPr="00421E66" w:rsidRDefault="00770B5A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770B5A" w:rsidRPr="00421E66" w:rsidTr="00480F28">
        <w:trPr>
          <w:trHeight w:val="438"/>
        </w:trPr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0B5A" w:rsidRDefault="00942A17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Número</w:t>
            </w:r>
            <w:r w:rsidR="00770B5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:</w:t>
            </w:r>
          </w:p>
          <w:p w:rsidR="00770B5A" w:rsidRPr="00516530" w:rsidRDefault="00BD1645" w:rsidP="00797B4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053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B5A" w:rsidRDefault="00770B5A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Escala:</w:t>
            </w:r>
          </w:p>
          <w:p w:rsidR="00770B5A" w:rsidRDefault="00BD1645" w:rsidP="00797B4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053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B5A" w:rsidRDefault="00770B5A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Pis:</w:t>
            </w:r>
          </w:p>
          <w:p w:rsidR="00770B5A" w:rsidRDefault="00BD1645" w:rsidP="00797B4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053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B5A" w:rsidRDefault="00770B5A" w:rsidP="00797B42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Porta:</w:t>
            </w:r>
          </w:p>
          <w:p w:rsidR="00770B5A" w:rsidRDefault="00BD1645" w:rsidP="00797B4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053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70B5A" w:rsidRDefault="00770B5A" w:rsidP="00797B4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1F7B4B" w:rsidRDefault="00134CDC">
      <w:pPr>
        <w:rPr>
          <w:rFonts w:ascii="Arial" w:eastAsia="Times New Roman" w:hAnsi="Arial" w:cs="Arial"/>
          <w:b/>
          <w:bCs/>
          <w:lang w:eastAsia="ca-ES"/>
        </w:rPr>
      </w:pPr>
      <w:r>
        <w:rPr>
          <w:rFonts w:ascii="Arial" w:eastAsia="Times New Roman" w:hAnsi="Arial" w:cs="Arial"/>
          <w:b/>
          <w:bCs/>
          <w:lang w:eastAsia="ca-ES"/>
        </w:rPr>
        <w:t>SOL·LICITUD REDUCC</w:t>
      </w:r>
      <w:r w:rsidR="00E2194D">
        <w:rPr>
          <w:rFonts w:ascii="Arial" w:eastAsia="Times New Roman" w:hAnsi="Arial" w:cs="Arial"/>
          <w:b/>
          <w:bCs/>
          <w:lang w:eastAsia="ca-ES"/>
        </w:rPr>
        <w:t>I</w:t>
      </w:r>
      <w:r>
        <w:rPr>
          <w:rFonts w:ascii="Arial" w:eastAsia="Times New Roman" w:hAnsi="Arial" w:cs="Arial"/>
          <w:b/>
          <w:bCs/>
          <w:lang w:eastAsia="ca-ES"/>
        </w:rPr>
        <w:t>Ó DE LA TAXA DEL SERVEI DE RECOLLIDA DE RESIDUS DOMÈSTIC</w:t>
      </w:r>
      <w:r w:rsidR="00E2194D">
        <w:rPr>
          <w:rFonts w:ascii="Arial" w:eastAsia="Times New Roman" w:hAnsi="Arial" w:cs="Arial"/>
          <w:b/>
          <w:bCs/>
          <w:lang w:eastAsia="ca-ES"/>
        </w:rPr>
        <w:t>S PORTA A PORTA</w:t>
      </w:r>
    </w:p>
    <w:p w:rsidR="00797B42" w:rsidRDefault="00797B42">
      <w:pPr>
        <w:rPr>
          <w:rFonts w:ascii="Arial" w:eastAsia="Times New Roman" w:hAnsi="Arial" w:cs="Arial"/>
          <w:b/>
          <w:bCs/>
          <w:lang w:eastAsia="ca-ES"/>
        </w:rPr>
      </w:pPr>
    </w:p>
    <w:p w:rsidR="001F7B4B" w:rsidRDefault="001F7B4B">
      <w:pPr>
        <w:rPr>
          <w:rFonts w:ascii="Arial" w:eastAsia="Times New Roman" w:hAnsi="Arial" w:cs="Arial"/>
          <w:b/>
          <w:bCs/>
          <w:lang w:eastAsia="ca-ES"/>
        </w:rPr>
      </w:pPr>
    </w:p>
    <w:p w:rsidR="00340B0B" w:rsidRPr="00A83C42" w:rsidRDefault="006C3DD0" w:rsidP="00340B0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A83C42">
        <w:rPr>
          <w:rFonts w:ascii="Arial" w:hAnsi="Arial" w:cs="Arial"/>
          <w:b/>
          <w:lang w:val="en-US"/>
        </w:rPr>
        <w:t>SOL·LICITO</w:t>
      </w:r>
      <w:r>
        <w:rPr>
          <w:rFonts w:ascii="Arial" w:hAnsi="Arial" w:cs="Arial"/>
          <w:b/>
          <w:sz w:val="22"/>
          <w:szCs w:val="22"/>
          <w:lang w:val="en-US"/>
        </w:rPr>
        <w:t xml:space="preserve">: </w:t>
      </w:r>
      <w:r w:rsidRPr="00A83C42">
        <w:rPr>
          <w:rFonts w:ascii="Arial" w:hAnsi="Arial" w:cs="Arial"/>
          <w:sz w:val="22"/>
          <w:szCs w:val="22"/>
          <w:lang w:val="en-US"/>
        </w:rPr>
        <w:t xml:space="preserve">La bonificació de la taxa pel servei de recollida de residus domèstics </w:t>
      </w:r>
      <w:r w:rsidR="00A83C42">
        <w:rPr>
          <w:rFonts w:ascii="Arial" w:hAnsi="Arial" w:cs="Arial"/>
          <w:sz w:val="22"/>
          <w:szCs w:val="22"/>
          <w:lang w:val="en-US"/>
        </w:rPr>
        <w:t>p</w:t>
      </w:r>
      <w:r w:rsidRPr="00A83C42">
        <w:rPr>
          <w:rFonts w:ascii="Arial" w:hAnsi="Arial" w:cs="Arial"/>
          <w:sz w:val="22"/>
          <w:szCs w:val="22"/>
          <w:lang w:val="en-US"/>
        </w:rPr>
        <w:t>orta a porta, acollint-me les següents reduccions:</w:t>
      </w:r>
    </w:p>
    <w:p w:rsidR="00942A17" w:rsidRDefault="00942A17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tbl>
      <w:tblPr>
        <w:tblpPr w:leftFromText="141" w:rightFromText="141" w:vertAnchor="text" w:horzAnchor="margin" w:tblpY="123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9"/>
        <w:gridCol w:w="2268"/>
        <w:gridCol w:w="2977"/>
      </w:tblGrid>
      <w:tr w:rsidR="00340B0B" w:rsidRPr="002B757E" w:rsidTr="006C3DD0">
        <w:trPr>
          <w:trHeight w:val="340"/>
        </w:trPr>
        <w:tc>
          <w:tcPr>
            <w:tcW w:w="9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B0B" w:rsidRPr="00A83C42" w:rsidRDefault="006C3DD0" w:rsidP="006C3DD0">
            <w:pPr>
              <w:rPr>
                <w:rFonts w:ascii="Arial" w:hAnsi="Arial" w:cs="Arial"/>
                <w:b/>
                <w:bCs/>
              </w:rPr>
            </w:pPr>
            <w:r w:rsidRPr="00A83C42">
              <w:rPr>
                <w:rFonts w:ascii="Arial" w:hAnsi="Arial" w:cs="Arial"/>
                <w:b/>
                <w:bCs/>
              </w:rPr>
              <w:t>4</w:t>
            </w:r>
            <w:r w:rsidR="00340B0B" w:rsidRPr="00A83C42">
              <w:rPr>
                <w:rFonts w:ascii="Arial" w:hAnsi="Arial" w:cs="Arial"/>
                <w:b/>
                <w:bCs/>
              </w:rPr>
              <w:t xml:space="preserve">. </w:t>
            </w:r>
            <w:r w:rsidRPr="00A83C42">
              <w:rPr>
                <w:rFonts w:ascii="Arial" w:hAnsi="Arial" w:cs="Arial"/>
                <w:b/>
                <w:bCs/>
              </w:rPr>
              <w:t>REDUCCIONS</w:t>
            </w:r>
            <w:r w:rsidR="00340B0B" w:rsidRPr="00A83C42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4677AA" w:rsidRPr="00EF10FC" w:rsidTr="00340B5D">
        <w:trPr>
          <w:trHeight w:val="775"/>
        </w:trPr>
        <w:tc>
          <w:tcPr>
            <w:tcW w:w="40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77AA" w:rsidRPr="00B92570" w:rsidRDefault="006C3DD0" w:rsidP="00B92570">
            <w:pPr>
              <w:rPr>
                <w:rFonts w:ascii="Arial" w:eastAsia="Times New Roman" w:hAnsi="Arial" w:cs="Arial"/>
                <w:lang w:eastAsia="ca-ES"/>
              </w:rPr>
            </w:pPr>
            <w:r w:rsidRPr="00B92570">
              <w:rPr>
                <w:rFonts w:ascii="Arial" w:eastAsia="Times New Roman" w:hAnsi="Arial" w:cs="Arial"/>
                <w:lang w:eastAsia="ca-ES"/>
              </w:rPr>
              <w:t>Reducció del 5%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4677AA" w:rsidRPr="00D733F2" w:rsidRDefault="00BD1645" w:rsidP="00B92570">
            <w:pPr>
              <w:ind w:left="356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="00B92570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  <w:bookmarkEnd w:id="2"/>
            <w:r w:rsidR="00B92570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</w:t>
            </w:r>
            <w:r w:rsidR="00B92570" w:rsidRPr="00B92570">
              <w:rPr>
                <w:rFonts w:ascii="Arial" w:hAnsi="Arial" w:cs="Arial"/>
                <w:lang w:val="en-US"/>
              </w:rPr>
              <w:t xml:space="preserve">S’acredita més de 5 aportacions </w:t>
            </w:r>
            <w:proofErr w:type="gramStart"/>
            <w:r w:rsidR="00B92570" w:rsidRPr="00B92570">
              <w:rPr>
                <w:rFonts w:ascii="Arial" w:hAnsi="Arial" w:cs="Arial"/>
                <w:lang w:val="en-US"/>
              </w:rPr>
              <w:t>a</w:t>
            </w:r>
            <w:proofErr w:type="gramEnd"/>
            <w:r w:rsidR="00B92570" w:rsidRPr="00B92570">
              <w:rPr>
                <w:rFonts w:ascii="Arial" w:hAnsi="Arial" w:cs="Arial"/>
                <w:lang w:val="en-US"/>
              </w:rPr>
              <w:t xml:space="preserve"> l’any a la </w:t>
            </w:r>
            <w:r w:rsidR="00B92570">
              <w:rPr>
                <w:rFonts w:ascii="Arial" w:hAnsi="Arial" w:cs="Arial"/>
                <w:lang w:val="en-US"/>
              </w:rPr>
              <w:t>d</w:t>
            </w:r>
            <w:r w:rsidR="00B92570" w:rsidRPr="00B92570">
              <w:rPr>
                <w:rFonts w:ascii="Arial" w:hAnsi="Arial" w:cs="Arial"/>
                <w:lang w:val="en-US"/>
              </w:rPr>
              <w:t>eixalleria Municipal. Excepte residus que es recullen porta a porta. Només computarà una aportació diària</w:t>
            </w:r>
            <w:r w:rsidR="00FB4592">
              <w:rPr>
                <w:rFonts w:ascii="Arial" w:hAnsi="Arial" w:cs="Arial"/>
                <w:lang w:val="en-US"/>
              </w:rPr>
              <w:t>.</w:t>
            </w:r>
          </w:p>
        </w:tc>
      </w:tr>
      <w:tr w:rsidR="00B92570" w:rsidRPr="00EF10FC" w:rsidTr="00340B5D">
        <w:trPr>
          <w:trHeight w:val="843"/>
        </w:trPr>
        <w:tc>
          <w:tcPr>
            <w:tcW w:w="40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2570" w:rsidRPr="00B92570" w:rsidRDefault="00B92570" w:rsidP="00B92570">
            <w:pPr>
              <w:rPr>
                <w:rFonts w:ascii="Arial" w:eastAsia="Times New Roman" w:hAnsi="Arial" w:cs="Arial"/>
                <w:lang w:eastAsia="ca-ES"/>
              </w:rPr>
            </w:pPr>
            <w:r w:rsidRPr="00B92570">
              <w:rPr>
                <w:rFonts w:ascii="Arial" w:eastAsia="Times New Roman" w:hAnsi="Arial" w:cs="Arial"/>
                <w:lang w:eastAsia="ca-ES"/>
              </w:rPr>
              <w:t>Reducció del 5%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92570" w:rsidRPr="00B92570" w:rsidRDefault="00BD1645" w:rsidP="00B92570">
            <w:pPr>
              <w:ind w:left="356" w:hanging="284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570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  <w:r w:rsidR="00B9257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B92570" w:rsidRPr="00B92570">
              <w:rPr>
                <w:rFonts w:ascii="Arial" w:hAnsi="Arial" w:cs="Arial"/>
                <w:lang w:val="en-US"/>
              </w:rPr>
              <w:t>S’acredita l’autogestió de les restes orgàniques a través de compostatge casolà.</w:t>
            </w:r>
          </w:p>
          <w:p w:rsidR="00B92570" w:rsidRPr="00D733F2" w:rsidRDefault="00B92570" w:rsidP="00B9257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B92570" w:rsidRPr="00EF10FC" w:rsidTr="00340B5D">
        <w:trPr>
          <w:trHeight w:val="340"/>
        </w:trPr>
        <w:tc>
          <w:tcPr>
            <w:tcW w:w="40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2570" w:rsidRPr="00B92570" w:rsidRDefault="00B92570" w:rsidP="00B92570">
            <w:pPr>
              <w:rPr>
                <w:rFonts w:ascii="Arial" w:eastAsia="Times New Roman" w:hAnsi="Arial" w:cs="Arial"/>
                <w:lang w:eastAsia="ca-ES"/>
              </w:rPr>
            </w:pPr>
            <w:r w:rsidRPr="00B92570">
              <w:rPr>
                <w:rFonts w:ascii="Arial" w:eastAsia="Times New Roman" w:hAnsi="Arial" w:cs="Arial"/>
                <w:lang w:eastAsia="ca-ES"/>
              </w:rPr>
              <w:t>Reducció del 10%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B92570" w:rsidRDefault="00BD1645" w:rsidP="00E65810">
            <w:pPr>
              <w:ind w:left="356" w:hanging="284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570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  <w:r w:rsidR="00B9257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B92570" w:rsidRPr="00B92570">
              <w:rPr>
                <w:rFonts w:ascii="Arial" w:eastAsia="Times New Roman" w:hAnsi="Arial" w:cs="Arial"/>
                <w:sz w:val="22"/>
                <w:szCs w:val="22"/>
                <w:lang w:val="en-US" w:eastAsia="zh-CN"/>
              </w:rPr>
              <w:t xml:space="preserve"> </w:t>
            </w:r>
            <w:r w:rsidR="00B92570" w:rsidRPr="00B92570">
              <w:rPr>
                <w:rFonts w:ascii="Arial" w:hAnsi="Arial" w:cs="Arial"/>
                <w:lang w:val="en-US"/>
              </w:rPr>
              <w:t xml:space="preserve">S’acredita una bona gestió de la </w:t>
            </w:r>
            <w:r w:rsidR="00F912C3">
              <w:rPr>
                <w:rFonts w:ascii="Arial" w:hAnsi="Arial" w:cs="Arial"/>
                <w:lang w:val="en-US"/>
              </w:rPr>
              <w:t xml:space="preserve">recollida selectiva a </w:t>
            </w:r>
            <w:r w:rsidR="00AC5BE1">
              <w:rPr>
                <w:rFonts w:ascii="Arial" w:hAnsi="Arial" w:cs="Arial"/>
                <w:lang w:val="en-US"/>
              </w:rPr>
              <w:t>domicili</w:t>
            </w:r>
            <w:r w:rsidR="00F912C3">
              <w:rPr>
                <w:rFonts w:ascii="Arial" w:hAnsi="Arial" w:cs="Arial"/>
                <w:lang w:val="en-US"/>
              </w:rPr>
              <w:t xml:space="preserve"> q</w:t>
            </w:r>
            <w:r w:rsidR="00B92570" w:rsidRPr="00B92570">
              <w:rPr>
                <w:rFonts w:ascii="Arial" w:hAnsi="Arial" w:cs="Arial"/>
                <w:lang w:val="en-US"/>
              </w:rPr>
              <w:t xml:space="preserve">uan </w:t>
            </w:r>
            <w:r w:rsidR="00E65810">
              <w:rPr>
                <w:rFonts w:ascii="Arial" w:hAnsi="Arial" w:cs="Arial"/>
                <w:lang w:val="en-US"/>
              </w:rPr>
              <w:t>el percentatge generat de</w:t>
            </w:r>
            <w:r w:rsidR="00B92570" w:rsidRPr="00B92570">
              <w:rPr>
                <w:rFonts w:ascii="Arial" w:hAnsi="Arial" w:cs="Arial"/>
                <w:lang w:val="en-US"/>
              </w:rPr>
              <w:t xml:space="preserve"> rebuig </w:t>
            </w:r>
            <w:r w:rsidR="00E65810">
              <w:rPr>
                <w:rFonts w:ascii="Arial" w:hAnsi="Arial" w:cs="Arial"/>
                <w:lang w:val="en-US"/>
              </w:rPr>
              <w:t xml:space="preserve">no supera </w:t>
            </w:r>
            <w:r w:rsidR="00F912C3">
              <w:rPr>
                <w:rFonts w:ascii="Arial" w:hAnsi="Arial" w:cs="Arial"/>
                <w:lang w:val="en-US"/>
              </w:rPr>
              <w:t>el</w:t>
            </w:r>
            <w:r w:rsidR="00E65810">
              <w:rPr>
                <w:rFonts w:ascii="Arial" w:hAnsi="Arial" w:cs="Arial"/>
                <w:lang w:val="en-US"/>
              </w:rPr>
              <w:t xml:space="preserve"> 1</w:t>
            </w:r>
            <w:r w:rsidR="00F912C3">
              <w:rPr>
                <w:rFonts w:ascii="Arial" w:hAnsi="Arial" w:cs="Arial"/>
                <w:lang w:val="en-US"/>
              </w:rPr>
              <w:t>0</w:t>
            </w:r>
            <w:r w:rsidR="00E65810">
              <w:rPr>
                <w:rFonts w:ascii="Arial" w:hAnsi="Arial" w:cs="Arial"/>
                <w:lang w:val="en-US"/>
              </w:rPr>
              <w:t>% del volum total de residus dom</w:t>
            </w:r>
            <w:r w:rsidR="00F912C3">
              <w:rPr>
                <w:rFonts w:ascii="Arial" w:hAnsi="Arial" w:cs="Arial"/>
                <w:lang w:val="en-US"/>
              </w:rPr>
              <w:t>è</w:t>
            </w:r>
            <w:r w:rsidR="00E65810">
              <w:rPr>
                <w:rFonts w:ascii="Arial" w:hAnsi="Arial" w:cs="Arial"/>
                <w:lang w:val="en-US"/>
              </w:rPr>
              <w:t>stics.</w:t>
            </w:r>
          </w:p>
          <w:p w:rsidR="00E65810" w:rsidRPr="00D733F2" w:rsidRDefault="00E65810" w:rsidP="00E65810">
            <w:pPr>
              <w:ind w:left="356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B92570" w:rsidRPr="00EF10FC" w:rsidTr="00350DA8">
        <w:trPr>
          <w:trHeight w:val="340"/>
        </w:trPr>
        <w:tc>
          <w:tcPr>
            <w:tcW w:w="6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570" w:rsidRDefault="00B92570" w:rsidP="00340B0B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570" w:rsidRDefault="00B92570" w:rsidP="004677AA">
            <w:pPr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</w:tbl>
    <w:p w:rsidR="007855FE" w:rsidRDefault="007855FE">
      <w:r>
        <w:br w:type="page"/>
      </w:r>
    </w:p>
    <w:tbl>
      <w:tblPr>
        <w:tblpPr w:leftFromText="141" w:rightFromText="141" w:vertAnchor="text" w:horzAnchor="margin" w:tblpY="123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340B0B" w:rsidRPr="00EF10FC" w:rsidTr="00FB4592">
        <w:trPr>
          <w:trHeight w:val="340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:rsidR="007855FE" w:rsidRPr="00980174" w:rsidRDefault="007855FE" w:rsidP="007855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ind w:left="142" w:right="5316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980174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lastRenderedPageBreak/>
              <w:t>Expedient núm.</w:t>
            </w:r>
          </w:p>
          <w:p w:rsidR="007855FE" w:rsidRDefault="007855FE" w:rsidP="00942A17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2A17" w:rsidRDefault="00942A17" w:rsidP="00942A17">
            <w:pPr>
              <w:pStyle w:val="Textoindependiente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3C42">
              <w:rPr>
                <w:rFonts w:ascii="Arial" w:hAnsi="Arial" w:cs="Arial"/>
                <w:sz w:val="22"/>
                <w:szCs w:val="22"/>
              </w:rPr>
              <w:t>El/la titular de la taxa pel servei de recollida de residus domèstics porta a porta ha de permetre la inspecció de la gestió de residus que es dugui a terme per part del servei d’inspecció municipal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340B0B" w:rsidRDefault="00340B0B" w:rsidP="00340B0B">
            <w:pPr>
              <w:spacing w:before="240"/>
              <w:rPr>
                <w:rFonts w:ascii="Arial" w:hAnsi="Arial" w:cs="Arial"/>
              </w:rPr>
            </w:pPr>
          </w:p>
          <w:p w:rsidR="004677AA" w:rsidRDefault="004677AA" w:rsidP="00B410E0">
            <w:pPr>
              <w:ind w:left="708" w:hanging="708"/>
              <w:rPr>
                <w:rFonts w:ascii="Arial" w:hAnsi="Arial" w:cs="Arial"/>
              </w:rPr>
            </w:pPr>
          </w:p>
          <w:p w:rsidR="00340B0B" w:rsidRDefault="00340B0B" w:rsidP="00340B0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F10FC">
              <w:rPr>
                <w:rFonts w:ascii="Arial" w:hAnsi="Arial" w:cs="Arial"/>
              </w:rPr>
              <w:t xml:space="preserve">El Pla de Santa Maria, </w:t>
            </w:r>
            <w:r w:rsidR="00BD1645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053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FORMTEXT </w:instrText>
            </w:r>
            <w:r w:rsidR="00BD1645"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 w:rsidR="00BD1645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BD1645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  <w:r w:rsidRPr="00EF10FC">
              <w:rPr>
                <w:rFonts w:ascii="Arial" w:hAnsi="Arial" w:cs="Arial"/>
              </w:rPr>
              <w:t xml:space="preserve">de </w:t>
            </w:r>
            <w:r w:rsidR="00BD1645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053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FORMTEXT </w:instrText>
            </w:r>
            <w:r w:rsidR="00BD1645"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 w:rsidR="00BD1645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BD1645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F10FC">
              <w:rPr>
                <w:rFonts w:ascii="Arial" w:hAnsi="Arial" w:cs="Arial"/>
              </w:rPr>
              <w:t>de 20</w:t>
            </w:r>
            <w:r w:rsidR="00942A17">
              <w:rPr>
                <w:rFonts w:ascii="Arial" w:hAnsi="Arial" w:cs="Arial"/>
              </w:rPr>
              <w:t>25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</w:t>
            </w:r>
            <w:r w:rsidR="00BD1645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053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FORMTEXT </w:instrText>
            </w:r>
            <w:r w:rsidR="00BD1645"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 w:rsidR="00BD1645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BD1645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</w:p>
          <w:p w:rsidR="00340B0B" w:rsidRDefault="00340B0B" w:rsidP="00340B0B">
            <w:pPr>
              <w:spacing w:before="240"/>
              <w:rPr>
                <w:rFonts w:ascii="Arial" w:hAnsi="Arial" w:cs="Arial"/>
              </w:rPr>
            </w:pPr>
          </w:p>
          <w:p w:rsidR="00340B0B" w:rsidRDefault="00340B0B" w:rsidP="00340B0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S</w:t>
            </w:r>
            <w:r w:rsidRPr="00EF10FC">
              <w:rPr>
                <w:rFonts w:ascii="Arial" w:hAnsi="Arial" w:cs="Arial"/>
              </w:rPr>
              <w:t>ignatura: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</w:t>
            </w:r>
            <w:r w:rsidR="00BD1645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053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instrText xml:space="preserve"> FORMTEXT </w:instrText>
            </w:r>
            <w:r w:rsidR="00BD1645"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r>
            <w:r w:rsidR="00BD1645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separate"/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AD6053">
              <w:rPr>
                <w:rFonts w:ascii="Arial" w:eastAsia="Times New Roman" w:hAnsi="Arial" w:cs="Arial"/>
                <w:noProof/>
                <w:sz w:val="16"/>
                <w:szCs w:val="16"/>
                <w:lang w:eastAsia="ca-ES"/>
              </w:rPr>
              <w:t> </w:t>
            </w:r>
            <w:r w:rsidR="00BD1645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fldChar w:fldCharType="end"/>
            </w:r>
          </w:p>
          <w:p w:rsidR="00340B0B" w:rsidRPr="00EF10FC" w:rsidRDefault="00340B0B" w:rsidP="00340B0B">
            <w:pPr>
              <w:spacing w:before="240"/>
              <w:rPr>
                <w:rFonts w:ascii="Arial" w:hAnsi="Arial" w:cs="Arial"/>
              </w:rPr>
            </w:pPr>
          </w:p>
          <w:p w:rsidR="00340B0B" w:rsidRPr="00EF10FC" w:rsidRDefault="00340B0B" w:rsidP="00340B0B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F42235" w:rsidRDefault="00F42235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F42235" w:rsidRDefault="00F42235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F42235" w:rsidRDefault="00DC5B0F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  <w:r>
        <w:rPr>
          <w:rFonts w:ascii="Arial" w:eastAsia="Times New Roman" w:hAnsi="Arial" w:cs="Arial"/>
          <w:noProof/>
          <w:sz w:val="22"/>
          <w:szCs w:val="22"/>
          <w:lang w:val="es-ES"/>
        </w:rPr>
        <w:drawing>
          <wp:inline distT="0" distB="0" distL="0" distR="0">
            <wp:extent cx="5969000" cy="30099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340B0B" w:rsidRDefault="00340B0B" w:rsidP="00340B0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a-ES"/>
        </w:rPr>
      </w:pPr>
    </w:p>
    <w:p w:rsidR="00F42235" w:rsidRDefault="00F42235" w:rsidP="00C160AD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</w:rPr>
      </w:pPr>
    </w:p>
    <w:p w:rsidR="00F42235" w:rsidRDefault="00F42235" w:rsidP="00C160AD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</w:rPr>
      </w:pPr>
    </w:p>
    <w:p w:rsidR="00C160AD" w:rsidRDefault="00C160AD"/>
    <w:sectPr w:rsidR="00C160AD" w:rsidSect="00A83C42">
      <w:headerReference w:type="default" r:id="rId9"/>
      <w:footerReference w:type="default" r:id="rId10"/>
      <w:pgSz w:w="11906" w:h="16838"/>
      <w:pgMar w:top="338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B1A" w:rsidRDefault="007E0B1A" w:rsidP="00C160AD">
      <w:r>
        <w:separator/>
      </w:r>
    </w:p>
  </w:endnote>
  <w:endnote w:type="continuationSeparator" w:id="0">
    <w:p w:rsidR="007E0B1A" w:rsidRDefault="007E0B1A" w:rsidP="00C16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832"/>
      <w:docPartObj>
        <w:docPartGallery w:val="Page Numbers (Bottom of Page)"/>
        <w:docPartUnique/>
      </w:docPartObj>
    </w:sdtPr>
    <w:sdtContent>
      <w:p w:rsidR="007E0B1A" w:rsidRDefault="007E0B1A">
        <w:pPr>
          <w:pStyle w:val="Piedepgina"/>
          <w:jc w:val="right"/>
        </w:pPr>
        <w:fldSimple w:instr=" PAGE   \* MERGEFORMAT ">
          <w:r w:rsidR="00FE2CE1">
            <w:rPr>
              <w:noProof/>
            </w:rPr>
            <w:t>2</w:t>
          </w:r>
        </w:fldSimple>
      </w:p>
    </w:sdtContent>
  </w:sdt>
  <w:p w:rsidR="007E0B1A" w:rsidRDefault="007E0B1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B1A" w:rsidRDefault="007E0B1A" w:rsidP="00C160AD">
      <w:r>
        <w:separator/>
      </w:r>
    </w:p>
  </w:footnote>
  <w:footnote w:type="continuationSeparator" w:id="0">
    <w:p w:rsidR="007E0B1A" w:rsidRDefault="007E0B1A" w:rsidP="00C16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1A" w:rsidRDefault="007E0B1A">
    <w:pPr>
      <w:pStyle w:val="Encabezado"/>
    </w:pPr>
  </w:p>
  <w:p w:rsidR="007E0B1A" w:rsidRDefault="007E0B1A" w:rsidP="00A419C9">
    <w:pPr>
      <w:pStyle w:val="Encabezado"/>
      <w:tabs>
        <w:tab w:val="clear" w:pos="4252"/>
        <w:tab w:val="clear" w:pos="8504"/>
        <w:tab w:val="left" w:pos="1251"/>
      </w:tabs>
    </w:pPr>
    <w:r>
      <w:tab/>
    </w:r>
  </w:p>
  <w:tbl>
    <w:tblPr>
      <w:tblW w:w="14313" w:type="dxa"/>
      <w:tblLayout w:type="fixed"/>
      <w:tblLook w:val="0000"/>
    </w:tblPr>
    <w:tblGrid>
      <w:gridCol w:w="2607"/>
      <w:gridCol w:w="8247"/>
      <w:gridCol w:w="3459"/>
    </w:tblGrid>
    <w:tr w:rsidR="007E0B1A" w:rsidTr="00134CDC">
      <w:trPr>
        <w:trHeight w:val="1224"/>
      </w:trPr>
      <w:tc>
        <w:tcPr>
          <w:tcW w:w="152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7E0B1A" w:rsidRDefault="007E0B1A" w:rsidP="001F7B4B">
          <w:pPr>
            <w:pStyle w:val="Header"/>
            <w:widowControl w:val="0"/>
          </w:pPr>
          <w:r>
            <w:rPr>
              <w:noProof/>
              <w:lang w:eastAsia="es-ES"/>
            </w:rPr>
            <w:drawing>
              <wp:inline distT="0" distB="0" distL="0" distR="0">
                <wp:extent cx="582529" cy="790723"/>
                <wp:effectExtent l="19050" t="0" r="8021" b="0"/>
                <wp:docPr id="1" name="Image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4042" t="16304" r="33871" b="53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529" cy="7907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7E0B1A" w:rsidRDefault="007E0B1A" w:rsidP="001F7B4B">
          <w:pPr>
            <w:pStyle w:val="Header"/>
            <w:widowControl w:val="0"/>
            <w:jc w:val="center"/>
          </w:pPr>
        </w:p>
        <w:p w:rsidR="007E0B1A" w:rsidRDefault="007E0B1A" w:rsidP="001F7B4B">
          <w:pPr>
            <w:pStyle w:val="Header"/>
            <w:widowControl w:val="0"/>
            <w:ind w:left="113" w:right="-2041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AJUNTAMENT DEL PLA DE SANTA MARIA</w:t>
          </w:r>
        </w:p>
      </w:tc>
      <w:tc>
        <w:tcPr>
          <w:tcW w:w="202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7E0B1A" w:rsidRDefault="007E0B1A" w:rsidP="001F7B4B">
          <w:pPr>
            <w:pStyle w:val="Header1"/>
            <w:widowControl w:val="0"/>
          </w:pPr>
        </w:p>
      </w:tc>
    </w:tr>
  </w:tbl>
  <w:p w:rsidR="007E0B1A" w:rsidRDefault="007E0B1A" w:rsidP="00A419C9">
    <w:pPr>
      <w:pStyle w:val="Encabezado"/>
      <w:tabs>
        <w:tab w:val="clear" w:pos="4252"/>
        <w:tab w:val="clear" w:pos="8504"/>
        <w:tab w:val="left" w:pos="125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1584E"/>
    <w:multiLevelType w:val="hybridMultilevel"/>
    <w:tmpl w:val="FAF66C5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403EA"/>
    <w:multiLevelType w:val="hybridMultilevel"/>
    <w:tmpl w:val="96FEF5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JbRk8WPrWCaCvIkFggO5b+H+VU=" w:salt="qva2arl5EqGWkE7OI6lXr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21E66"/>
    <w:rsid w:val="00072FD0"/>
    <w:rsid w:val="000932B2"/>
    <w:rsid w:val="000A4A2A"/>
    <w:rsid w:val="000C4A2F"/>
    <w:rsid w:val="000F7536"/>
    <w:rsid w:val="0012715F"/>
    <w:rsid w:val="00134CDC"/>
    <w:rsid w:val="00136103"/>
    <w:rsid w:val="001871EB"/>
    <w:rsid w:val="001A0FD8"/>
    <w:rsid w:val="001A41AE"/>
    <w:rsid w:val="001A6F25"/>
    <w:rsid w:val="001C4315"/>
    <w:rsid w:val="001F021C"/>
    <w:rsid w:val="001F188B"/>
    <w:rsid w:val="001F7793"/>
    <w:rsid w:val="001F7B4B"/>
    <w:rsid w:val="0024055C"/>
    <w:rsid w:val="00240CC2"/>
    <w:rsid w:val="00260040"/>
    <w:rsid w:val="00283058"/>
    <w:rsid w:val="00340B0B"/>
    <w:rsid w:val="00340B5D"/>
    <w:rsid w:val="00350DA8"/>
    <w:rsid w:val="003657DB"/>
    <w:rsid w:val="003A7616"/>
    <w:rsid w:val="003B62BA"/>
    <w:rsid w:val="00407F31"/>
    <w:rsid w:val="00421E66"/>
    <w:rsid w:val="004305AD"/>
    <w:rsid w:val="0044730A"/>
    <w:rsid w:val="00451A54"/>
    <w:rsid w:val="00465BB1"/>
    <w:rsid w:val="004677AA"/>
    <w:rsid w:val="00477CFD"/>
    <w:rsid w:val="00480F28"/>
    <w:rsid w:val="00482C42"/>
    <w:rsid w:val="00497FF0"/>
    <w:rsid w:val="004B452B"/>
    <w:rsid w:val="004C2CFA"/>
    <w:rsid w:val="004E451B"/>
    <w:rsid w:val="004F6767"/>
    <w:rsid w:val="005122E9"/>
    <w:rsid w:val="00516530"/>
    <w:rsid w:val="00561598"/>
    <w:rsid w:val="005730C1"/>
    <w:rsid w:val="00573E3A"/>
    <w:rsid w:val="00574BA9"/>
    <w:rsid w:val="005A7B00"/>
    <w:rsid w:val="005D3A8D"/>
    <w:rsid w:val="005D5EE7"/>
    <w:rsid w:val="00611DB0"/>
    <w:rsid w:val="00642F2A"/>
    <w:rsid w:val="006561F4"/>
    <w:rsid w:val="00664EF8"/>
    <w:rsid w:val="00687170"/>
    <w:rsid w:val="006B1CD7"/>
    <w:rsid w:val="006C3DD0"/>
    <w:rsid w:val="006D2881"/>
    <w:rsid w:val="00723C53"/>
    <w:rsid w:val="00753FB3"/>
    <w:rsid w:val="00757A3F"/>
    <w:rsid w:val="00770B5A"/>
    <w:rsid w:val="007855FE"/>
    <w:rsid w:val="00797B42"/>
    <w:rsid w:val="007B1BEF"/>
    <w:rsid w:val="007B77C7"/>
    <w:rsid w:val="007C1EA1"/>
    <w:rsid w:val="007E0B1A"/>
    <w:rsid w:val="008904B6"/>
    <w:rsid w:val="0089140D"/>
    <w:rsid w:val="008A20DE"/>
    <w:rsid w:val="008A5899"/>
    <w:rsid w:val="00942A17"/>
    <w:rsid w:val="00975637"/>
    <w:rsid w:val="00980174"/>
    <w:rsid w:val="009804D1"/>
    <w:rsid w:val="00A2369D"/>
    <w:rsid w:val="00A419C9"/>
    <w:rsid w:val="00A7200A"/>
    <w:rsid w:val="00A8044A"/>
    <w:rsid w:val="00A83C42"/>
    <w:rsid w:val="00A93EE2"/>
    <w:rsid w:val="00AC043C"/>
    <w:rsid w:val="00AC5BE1"/>
    <w:rsid w:val="00AD3CCB"/>
    <w:rsid w:val="00AD6053"/>
    <w:rsid w:val="00AE38F0"/>
    <w:rsid w:val="00B410E0"/>
    <w:rsid w:val="00B630D9"/>
    <w:rsid w:val="00B8790F"/>
    <w:rsid w:val="00B92570"/>
    <w:rsid w:val="00BD1645"/>
    <w:rsid w:val="00BE115F"/>
    <w:rsid w:val="00C07712"/>
    <w:rsid w:val="00C160AD"/>
    <w:rsid w:val="00C33065"/>
    <w:rsid w:val="00C5648B"/>
    <w:rsid w:val="00C80130"/>
    <w:rsid w:val="00C858F2"/>
    <w:rsid w:val="00CD3D01"/>
    <w:rsid w:val="00D733F2"/>
    <w:rsid w:val="00D86814"/>
    <w:rsid w:val="00D90F57"/>
    <w:rsid w:val="00DB177B"/>
    <w:rsid w:val="00DC5B0F"/>
    <w:rsid w:val="00DF6154"/>
    <w:rsid w:val="00DF774E"/>
    <w:rsid w:val="00E049EC"/>
    <w:rsid w:val="00E2194D"/>
    <w:rsid w:val="00E301BF"/>
    <w:rsid w:val="00E428B6"/>
    <w:rsid w:val="00E547A7"/>
    <w:rsid w:val="00E65810"/>
    <w:rsid w:val="00E75BA9"/>
    <w:rsid w:val="00EB0322"/>
    <w:rsid w:val="00EB1C89"/>
    <w:rsid w:val="00EC7C0F"/>
    <w:rsid w:val="00F1391F"/>
    <w:rsid w:val="00F42235"/>
    <w:rsid w:val="00F846DD"/>
    <w:rsid w:val="00F912C3"/>
    <w:rsid w:val="00F96D67"/>
    <w:rsid w:val="00FB4592"/>
    <w:rsid w:val="00FB4BB4"/>
    <w:rsid w:val="00FE22C6"/>
    <w:rsid w:val="00FE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170"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7170"/>
    <w:pPr>
      <w:ind w:left="720"/>
      <w:contextualSpacing/>
    </w:pPr>
    <w:rPr>
      <w:rFonts w:eastAsia="Times New Roman"/>
    </w:rPr>
  </w:style>
  <w:style w:type="character" w:styleId="Textodelmarcadordeposicin">
    <w:name w:val="Placeholder Text"/>
    <w:basedOn w:val="Fuentedeprrafopredeter"/>
    <w:uiPriority w:val="99"/>
    <w:semiHidden/>
    <w:rsid w:val="001A41A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1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1AE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7B77C7"/>
    <w:pPr>
      <w:autoSpaceDE w:val="0"/>
      <w:autoSpaceDN w:val="0"/>
      <w:adjustRightInd w:val="0"/>
      <w:spacing w:line="288" w:lineRule="auto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B77C7"/>
    <w:rPr>
      <w:rFonts w:ascii="Arial" w:eastAsia="Times New Roman" w:hAnsi="Arial" w:cs="Arial"/>
      <w:sz w:val="22"/>
      <w:szCs w:val="22"/>
      <w:lang w:eastAsia="es-ES"/>
    </w:rPr>
  </w:style>
  <w:style w:type="character" w:customStyle="1" w:styleId="Estilo1">
    <w:name w:val="Estilo1"/>
    <w:basedOn w:val="Textoennegrita"/>
    <w:uiPriority w:val="1"/>
    <w:rsid w:val="00482C42"/>
  </w:style>
  <w:style w:type="character" w:customStyle="1" w:styleId="Estilo2">
    <w:name w:val="Estilo2"/>
    <w:basedOn w:val="Textoennegrita"/>
    <w:uiPriority w:val="1"/>
    <w:rsid w:val="00482C42"/>
  </w:style>
  <w:style w:type="character" w:styleId="Textoennegrita">
    <w:name w:val="Strong"/>
    <w:basedOn w:val="Fuentedeprrafopredeter"/>
    <w:uiPriority w:val="22"/>
    <w:qFormat/>
    <w:rsid w:val="00482C42"/>
    <w:rPr>
      <w:b/>
      <w:bCs/>
    </w:rPr>
  </w:style>
  <w:style w:type="character" w:customStyle="1" w:styleId="Estilo3">
    <w:name w:val="Estilo3"/>
    <w:basedOn w:val="Textoennegrita"/>
    <w:uiPriority w:val="1"/>
    <w:rsid w:val="00482C42"/>
  </w:style>
  <w:style w:type="character" w:customStyle="1" w:styleId="Estilo4">
    <w:name w:val="Estilo4"/>
    <w:basedOn w:val="Fuentedeprrafopredeter"/>
    <w:uiPriority w:val="1"/>
    <w:rsid w:val="00482C42"/>
    <w:rPr>
      <w:lang w:val="ca-ES"/>
    </w:rPr>
  </w:style>
  <w:style w:type="character" w:customStyle="1" w:styleId="Estilo5">
    <w:name w:val="Estilo5"/>
    <w:basedOn w:val="Fuentedeprrafopredeter"/>
    <w:uiPriority w:val="1"/>
    <w:rsid w:val="00573E3A"/>
  </w:style>
  <w:style w:type="character" w:customStyle="1" w:styleId="Estilo6">
    <w:name w:val="Estilo6"/>
    <w:basedOn w:val="Fuentedeprrafopredeter"/>
    <w:uiPriority w:val="1"/>
    <w:rsid w:val="00573E3A"/>
    <w:rPr>
      <w:lang w:val="ca-ES"/>
    </w:rPr>
  </w:style>
  <w:style w:type="character" w:customStyle="1" w:styleId="Estilo7">
    <w:name w:val="Estilo7"/>
    <w:basedOn w:val="Fuentedeprrafopredeter"/>
    <w:uiPriority w:val="1"/>
    <w:rsid w:val="00770B5A"/>
    <w:rPr>
      <w:sz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C160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160AD"/>
    <w:rPr>
      <w:rFonts w:ascii="Times New Roman" w:hAnsi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160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0AD"/>
    <w:rPr>
      <w:rFonts w:ascii="Times New Roman" w:hAnsi="Times New Roman"/>
      <w:lang w:eastAsia="es-ES"/>
    </w:rPr>
  </w:style>
  <w:style w:type="table" w:styleId="Tablaconcuadrcula">
    <w:name w:val="Table Grid"/>
    <w:basedOn w:val="Tablanormal"/>
    <w:uiPriority w:val="59"/>
    <w:rsid w:val="006C3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C3D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C3DD0"/>
    <w:rPr>
      <w:rFonts w:ascii="Times New Roman" w:hAnsi="Times New Roman"/>
      <w:lang w:eastAsia="es-ES"/>
    </w:rPr>
  </w:style>
  <w:style w:type="paragraph" w:customStyle="1" w:styleId="Header1">
    <w:name w:val="Header1"/>
    <w:basedOn w:val="Normal"/>
    <w:rsid w:val="00A419C9"/>
    <w:pPr>
      <w:suppressLineNumbers/>
      <w:tabs>
        <w:tab w:val="center" w:pos="4252"/>
        <w:tab w:val="right" w:pos="8504"/>
      </w:tabs>
      <w:suppressAutoHyphens/>
      <w:spacing w:after="160" w:line="256" w:lineRule="auto"/>
    </w:pPr>
    <w:rPr>
      <w:rFonts w:ascii="Calibri" w:hAnsi="Calibri"/>
      <w:sz w:val="22"/>
      <w:szCs w:val="22"/>
      <w:lang w:val="es-ES" w:eastAsia="zh-CN"/>
    </w:rPr>
  </w:style>
  <w:style w:type="paragraph" w:customStyle="1" w:styleId="Header">
    <w:name w:val="Header"/>
    <w:basedOn w:val="Normal"/>
    <w:rsid w:val="00A419C9"/>
    <w:pPr>
      <w:suppressLineNumbers/>
      <w:tabs>
        <w:tab w:val="center" w:pos="4252"/>
        <w:tab w:val="right" w:pos="8504"/>
      </w:tabs>
      <w:suppressAutoHyphens/>
      <w:spacing w:after="160" w:line="259" w:lineRule="auto"/>
    </w:pPr>
    <w:rPr>
      <w:rFonts w:ascii="Calibri" w:hAnsi="Calibr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452CF-6BAE-43D5-9E4F-95E83699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</dc:creator>
  <cp:lastModifiedBy>georgina</cp:lastModifiedBy>
  <cp:revision>7</cp:revision>
  <cp:lastPrinted>2025-03-27T09:54:00Z</cp:lastPrinted>
  <dcterms:created xsi:type="dcterms:W3CDTF">2025-04-08T07:09:00Z</dcterms:created>
  <dcterms:modified xsi:type="dcterms:W3CDTF">2025-04-10T09:42:00Z</dcterms:modified>
</cp:coreProperties>
</file>